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4"/>
        <w:gridCol w:w="5886"/>
      </w:tblGrid>
      <w:tr w:rsidR="004E0F04" w:rsidRPr="004E0F04" w14:paraId="1E603245" w14:textId="77777777" w:rsidTr="004E0F04">
        <w:tc>
          <w:tcPr>
            <w:tcW w:w="18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2CB52BA" w14:textId="77777777" w:rsidR="004E0F04" w:rsidRPr="004E0F04" w:rsidRDefault="004E0F04" w:rsidP="004E0F0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E0F0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HỘI ĐỒNG BỘ TRƯỞNG</w:t>
            </w:r>
            <w:r w:rsidRPr="004E0F0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  <w:t>********</w:t>
            </w:r>
          </w:p>
        </w:tc>
        <w:tc>
          <w:tcPr>
            <w:tcW w:w="30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D317B9D" w14:textId="77777777" w:rsidR="004E0F04" w:rsidRPr="004E0F04" w:rsidRDefault="004E0F04" w:rsidP="004E0F0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E0F0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CỘNG HOÀ XÃ HỘI CHỦ NGHĨA VIỆT NAM</w:t>
            </w:r>
            <w:r w:rsidRPr="004E0F0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</w:r>
            <w:proofErr w:type="spellStart"/>
            <w:r w:rsidRPr="004E0F0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Độc</w:t>
            </w:r>
            <w:proofErr w:type="spellEnd"/>
            <w:r w:rsidRPr="004E0F0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E0F0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lập</w:t>
            </w:r>
            <w:proofErr w:type="spellEnd"/>
            <w:r w:rsidRPr="004E0F0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- </w:t>
            </w:r>
            <w:proofErr w:type="spellStart"/>
            <w:r w:rsidRPr="004E0F0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Tự</w:t>
            </w:r>
            <w:proofErr w:type="spellEnd"/>
            <w:r w:rsidRPr="004E0F0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do - </w:t>
            </w:r>
            <w:proofErr w:type="spellStart"/>
            <w:r w:rsidRPr="004E0F0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Hạnh</w:t>
            </w:r>
            <w:proofErr w:type="spellEnd"/>
            <w:r w:rsidRPr="004E0F0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E0F0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phúc</w:t>
            </w:r>
            <w:proofErr w:type="spellEnd"/>
            <w:r w:rsidRPr="004E0F0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  <w:t>********</w:t>
            </w:r>
          </w:p>
        </w:tc>
      </w:tr>
      <w:tr w:rsidR="004E0F04" w:rsidRPr="004E0F04" w14:paraId="56752BFA" w14:textId="77777777" w:rsidTr="004E0F04">
        <w:tc>
          <w:tcPr>
            <w:tcW w:w="18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B753AD5" w14:textId="77777777" w:rsidR="004E0F04" w:rsidRPr="004E0F04" w:rsidRDefault="004E0F04" w:rsidP="004E0F0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E0F0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Số</w:t>
            </w:r>
            <w:proofErr w:type="spellEnd"/>
            <w:r w:rsidRPr="004E0F0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 20-HĐBT</w:t>
            </w:r>
          </w:p>
        </w:tc>
        <w:tc>
          <w:tcPr>
            <w:tcW w:w="30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B5EFF4F" w14:textId="77777777" w:rsidR="004E0F04" w:rsidRPr="004E0F04" w:rsidRDefault="004E0F04" w:rsidP="004E0F04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E0F04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Hà</w:t>
            </w:r>
            <w:proofErr w:type="spellEnd"/>
            <w:r w:rsidRPr="004E0F04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E0F04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Nội</w:t>
            </w:r>
            <w:proofErr w:type="spellEnd"/>
            <w:r w:rsidRPr="004E0F04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E0F04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ngày</w:t>
            </w:r>
            <w:proofErr w:type="spellEnd"/>
            <w:r w:rsidRPr="004E0F04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29 </w:t>
            </w:r>
            <w:proofErr w:type="spellStart"/>
            <w:r w:rsidRPr="004E0F04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tháng</w:t>
            </w:r>
            <w:proofErr w:type="spellEnd"/>
            <w:r w:rsidRPr="004E0F04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1 </w:t>
            </w:r>
            <w:proofErr w:type="spellStart"/>
            <w:r w:rsidRPr="004E0F04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năm</w:t>
            </w:r>
            <w:proofErr w:type="spellEnd"/>
            <w:r w:rsidRPr="004E0F04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1985</w:t>
            </w:r>
          </w:p>
        </w:tc>
      </w:tr>
    </w:tbl>
    <w:p w14:paraId="6824EB16" w14:textId="77777777" w:rsidR="004E0F04" w:rsidRPr="004E0F04" w:rsidRDefault="004E0F04" w:rsidP="004E0F04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4E0F04">
        <w:rPr>
          <w:rFonts w:ascii="Arial" w:eastAsia="Times New Roman" w:hAnsi="Arial" w:cs="Arial"/>
          <w:b/>
          <w:bCs/>
          <w:color w:val="333333"/>
          <w:sz w:val="24"/>
          <w:szCs w:val="24"/>
        </w:rPr>
        <w:t>NGHỊ ĐỊNH</w:t>
      </w:r>
    </w:p>
    <w:p w14:paraId="6B5B9FF4" w14:textId="77777777" w:rsidR="004E0F04" w:rsidRPr="004E0F04" w:rsidRDefault="004E0F04" w:rsidP="004E0F04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4E0F04">
        <w:rPr>
          <w:rFonts w:ascii="Arial" w:eastAsia="Times New Roman" w:hAnsi="Arial" w:cs="Arial"/>
          <w:color w:val="333333"/>
          <w:sz w:val="24"/>
          <w:szCs w:val="24"/>
        </w:rPr>
        <w:t>CỦA HỘI ĐỒNG BỘ TRƯỞNG SỐ 20-HĐBT NGÀY 29 THÁNG 01 NĂM 1985 VỀ VIỆC THÀNH LẬP VIỆN NGHIÊN CỨU KỸ THUẬT ĐIỆN TỬ</w:t>
      </w:r>
    </w:p>
    <w:p w14:paraId="3514423C" w14:textId="77777777" w:rsidR="004E0F04" w:rsidRPr="004E0F04" w:rsidRDefault="004E0F04" w:rsidP="004E0F04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4E0F04">
        <w:rPr>
          <w:rFonts w:ascii="Arial" w:eastAsia="Times New Roman" w:hAnsi="Arial" w:cs="Arial"/>
          <w:b/>
          <w:bCs/>
          <w:color w:val="333333"/>
          <w:sz w:val="24"/>
          <w:szCs w:val="24"/>
        </w:rPr>
        <w:t>HỘI ĐỒNG BỘ TRƯỞNG</w:t>
      </w:r>
    </w:p>
    <w:p w14:paraId="653DD588" w14:textId="77777777" w:rsidR="004E0F04" w:rsidRPr="004E0F04" w:rsidRDefault="004E0F04" w:rsidP="004E0F0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Căn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cứ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Luật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Tổ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chức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Hội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đồng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Bộ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trưởng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ngày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4-7-1981;</w:t>
      </w:r>
      <w:r w:rsidRPr="004E0F04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Căn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cứ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Nghị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định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số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106-HĐBT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ngày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11-8-1984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của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Hội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đồng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Bộ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trưởng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quy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định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nhiệm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vụ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,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quyền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hạn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và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tổ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chức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bộ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máy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của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Tổng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cục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Điện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tử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và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kỹ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thuật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tin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học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;</w:t>
      </w:r>
      <w:r w:rsidRPr="004E0F04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Xét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đề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nghị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của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Tổng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cục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trưởng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Tổng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cục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Điện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tử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và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kỹ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thuật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tin </w:t>
      </w:r>
      <w:proofErr w:type="spellStart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học</w:t>
      </w:r>
      <w:proofErr w:type="spellEnd"/>
      <w:r w:rsidRPr="004E0F04">
        <w:rPr>
          <w:rFonts w:ascii="Arial" w:eastAsia="Times New Roman" w:hAnsi="Arial" w:cs="Arial"/>
          <w:i/>
          <w:iCs/>
          <w:color w:val="333333"/>
          <w:sz w:val="24"/>
          <w:szCs w:val="24"/>
        </w:rPr>
        <w:t>,</w:t>
      </w:r>
    </w:p>
    <w:p w14:paraId="1035A52A" w14:textId="77777777" w:rsidR="004E0F04" w:rsidRPr="004E0F04" w:rsidRDefault="004E0F04" w:rsidP="004E0F04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4E0F0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NGHỊ </w:t>
      </w:r>
      <w:proofErr w:type="gramStart"/>
      <w:r w:rsidRPr="004E0F04">
        <w:rPr>
          <w:rFonts w:ascii="Arial" w:eastAsia="Times New Roman" w:hAnsi="Arial" w:cs="Arial"/>
          <w:b/>
          <w:bCs/>
          <w:color w:val="333333"/>
          <w:sz w:val="24"/>
          <w:szCs w:val="24"/>
        </w:rPr>
        <w:t>ĐỊNH :</w:t>
      </w:r>
      <w:proofErr w:type="gramEnd"/>
    </w:p>
    <w:p w14:paraId="750DFF2A" w14:textId="77777777" w:rsidR="004E0F04" w:rsidRPr="004E0F04" w:rsidRDefault="004E0F04" w:rsidP="004E0F0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4E0F04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4E0F0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1.-</w:t>
      </w:r>
      <w:r w:rsidRPr="004E0F04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Thành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lập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Nghiên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cứu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kỹ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thuật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điện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tử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trực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thuộc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Tổng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cục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Điện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tử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kỹ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thuật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tin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học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3502F654" w14:textId="77777777" w:rsidR="004E0F04" w:rsidRPr="004E0F04" w:rsidRDefault="004E0F04" w:rsidP="004E0F0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4E0F04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4E0F0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2.-</w:t>
      </w:r>
      <w:r w:rsidRPr="004E0F04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nghiên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cứu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kỹ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thuật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điện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tử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là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cơ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nghiên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cứu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những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nhiệm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chủ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yếu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sau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đây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14:paraId="4DB0C8F6" w14:textId="77777777" w:rsidR="004E0F04" w:rsidRPr="004E0F04" w:rsidRDefault="004E0F04" w:rsidP="004E0F0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-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Nghiên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cứu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chế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tạo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loại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vật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liệu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linh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kiện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điện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tử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thụ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động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tích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cực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phục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cho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việc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chế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tạo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thiết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bị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điện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tử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xuất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khẩu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trên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cơ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sở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tận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dụng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nguồn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nguyên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liệu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trong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121A540C" w14:textId="77777777" w:rsidR="004E0F04" w:rsidRPr="004E0F04" w:rsidRDefault="004E0F04" w:rsidP="004E0F0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-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Nghiên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cứu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thiết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kế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chế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tạo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thiết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bị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điện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tử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dân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dụng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chuyên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dụng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kể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cả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thiết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bị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tin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học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cho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ngành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quốc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dân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1716F933" w14:textId="77777777" w:rsidR="004E0F04" w:rsidRPr="004E0F04" w:rsidRDefault="004E0F04" w:rsidP="004E0F0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-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Nghiên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cứu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ứng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dụng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rộng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rãi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kỹ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thuật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số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kỹ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thuật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tin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học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đặc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biệt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là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kỹ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thuật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vi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xử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trong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ngành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điện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tử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ở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ta.</w:t>
      </w:r>
    </w:p>
    <w:p w14:paraId="6762CCC7" w14:textId="77777777" w:rsidR="004E0F04" w:rsidRPr="004E0F04" w:rsidRDefault="004E0F04" w:rsidP="004E0F0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-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Nghiên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cứu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nâng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cao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độ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tin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cậy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hiệu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xuất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sử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dụng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vật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liệu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linh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kiện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thiết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bị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hệ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thống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thiết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bị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điện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tử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5456D16C" w14:textId="77777777" w:rsidR="004E0F04" w:rsidRPr="004E0F04" w:rsidRDefault="004E0F04" w:rsidP="004E0F0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-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Tham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gia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công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tác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đào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tạo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cán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khoa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học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kỹ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thuật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cho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ngành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điện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tử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kỹ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thuật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tin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học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21AD01FD" w14:textId="77777777" w:rsidR="004E0F04" w:rsidRPr="004E0F04" w:rsidRDefault="004E0F04" w:rsidP="004E0F0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4E0F04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4E0F0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3.-</w:t>
      </w:r>
      <w:r w:rsidRPr="004E0F04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nghiên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cứu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kỹ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thuật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điện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tử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do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một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lãnh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đạo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;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giúp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việc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từ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một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đến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hai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Phó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05321404" w14:textId="77777777" w:rsidR="004E0F04" w:rsidRPr="004E0F04" w:rsidRDefault="004E0F04" w:rsidP="004E0F0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Trụ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sở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ở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Hà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nội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phân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ở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thành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phố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Hồ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Chí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Minh.</w:t>
      </w:r>
    </w:p>
    <w:p w14:paraId="6D368D68" w14:textId="77777777" w:rsidR="004E0F04" w:rsidRPr="004E0F04" w:rsidRDefault="004E0F04" w:rsidP="004E0F0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Tổng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cục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Tổng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cục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Điện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tử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kỹ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thuật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tin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học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trách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nhiệm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quy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cụ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thể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chức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năng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nhiệm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quyền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hạn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cơ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cấu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tổ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chức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Nghiên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cứu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kỹ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thuật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điện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tử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bảo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đảm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yêu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cầu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biên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chế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gọn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nhẹ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hoạt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động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hiệu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quả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thiết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thực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60DBB236" w14:textId="77777777" w:rsidR="004E0F04" w:rsidRPr="004E0F04" w:rsidRDefault="004E0F04" w:rsidP="004E0F0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4E0F04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4E0F0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4.-</w:t>
      </w:r>
      <w:r w:rsidRPr="004E0F04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Nghị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này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hiệu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lực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từ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ngày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ký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Tổng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thư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ký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Hội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đồng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Tổng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cục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Tổng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cục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Điện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tử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kỹ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thuật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tin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học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trách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nhiệm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thi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hành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Nghị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E0F04">
        <w:rPr>
          <w:rFonts w:ascii="Arial" w:eastAsia="Times New Roman" w:hAnsi="Arial" w:cs="Arial"/>
          <w:color w:val="333333"/>
          <w:sz w:val="24"/>
          <w:szCs w:val="24"/>
        </w:rPr>
        <w:t>này</w:t>
      </w:r>
      <w:proofErr w:type="spellEnd"/>
      <w:r w:rsidRPr="004E0F0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4"/>
        <w:gridCol w:w="4278"/>
      </w:tblGrid>
      <w:tr w:rsidR="004E0F04" w:rsidRPr="004E0F04" w14:paraId="3398F0F1" w14:textId="77777777" w:rsidTr="004E0F04">
        <w:tc>
          <w:tcPr>
            <w:tcW w:w="42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09CF4" w14:textId="77777777" w:rsidR="004E0F04" w:rsidRPr="004E0F04" w:rsidRDefault="004E0F04" w:rsidP="004E0F0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2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22698" w14:textId="77777777" w:rsidR="004E0F04" w:rsidRPr="004E0F04" w:rsidRDefault="004E0F04" w:rsidP="004E0F0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E0F0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Tố</w:t>
            </w:r>
            <w:proofErr w:type="spellEnd"/>
            <w:r w:rsidRPr="004E0F0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E0F0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Hữu</w:t>
            </w:r>
            <w:proofErr w:type="spellEnd"/>
          </w:p>
          <w:p w14:paraId="59AF428D" w14:textId="77777777" w:rsidR="004E0F04" w:rsidRPr="004E0F04" w:rsidRDefault="004E0F04" w:rsidP="004E0F0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E0F0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(</w:t>
            </w:r>
            <w:proofErr w:type="spellStart"/>
            <w:r w:rsidRPr="004E0F0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Đã</w:t>
            </w:r>
            <w:proofErr w:type="spellEnd"/>
            <w:r w:rsidRPr="004E0F0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E0F0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ký</w:t>
            </w:r>
            <w:proofErr w:type="spellEnd"/>
            <w:r w:rsidRPr="004E0F0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)</w:t>
            </w:r>
          </w:p>
        </w:tc>
      </w:tr>
    </w:tbl>
    <w:p w14:paraId="386D33DA" w14:textId="77777777" w:rsidR="00B75D57" w:rsidRDefault="00B75D57">
      <w:bookmarkStart w:id="0" w:name="_GoBack"/>
      <w:bookmarkEnd w:id="0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04"/>
    <w:rsid w:val="004E0F04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BFAFD"/>
  <w15:chartTrackingRefBased/>
  <w15:docId w15:val="{E4E8427A-4548-4795-8DDA-0ACDD696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2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2022-07-20T03:44:00Z</dcterms:created>
  <dcterms:modified xsi:type="dcterms:W3CDTF">2022-07-20T03:44:00Z</dcterms:modified>
</cp:coreProperties>
</file>