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108"/>
      </w:tblGrid>
      <w:tr w:rsidR="00933377" w:rsidRPr="00933377" w14:paraId="7918FCDE" w14:textId="77777777" w:rsidTr="00933377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C4B7CD" w14:textId="77777777" w:rsidR="00933377" w:rsidRPr="00933377" w:rsidRDefault="00933377" w:rsidP="009333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3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9333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CC139B" w14:textId="77777777" w:rsidR="00933377" w:rsidRPr="00933377" w:rsidRDefault="00933377" w:rsidP="009333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3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9333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9333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933377" w:rsidRPr="00933377" w14:paraId="4C0FE7E0" w14:textId="77777777" w:rsidTr="00933377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A9CF80" w14:textId="77777777" w:rsidR="00933377" w:rsidRPr="00933377" w:rsidRDefault="00933377" w:rsidP="009333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3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14/CP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38A4F45" w14:textId="77777777" w:rsidR="00933377" w:rsidRPr="00933377" w:rsidRDefault="00933377" w:rsidP="0093337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3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18 tháng 2 năm 1997</w:t>
            </w:r>
          </w:p>
        </w:tc>
      </w:tr>
    </w:tbl>
    <w:p w14:paraId="193F661A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303CB23D" w14:textId="77777777" w:rsidR="00933377" w:rsidRPr="00933377" w:rsidRDefault="00933377" w:rsidP="0093337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93337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238E89E1" w14:textId="77777777" w:rsidR="00933377" w:rsidRPr="00933377" w:rsidRDefault="00933377" w:rsidP="0093337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933377">
        <w:rPr>
          <w:rFonts w:ascii="Arial" w:eastAsia="Times New Roman" w:hAnsi="Arial" w:cs="Arial"/>
          <w:color w:val="000000"/>
          <w:sz w:val="18"/>
          <w:szCs w:val="18"/>
        </w:rPr>
        <w:t>CỦA CHÍNHPHỦ SỐ 14/CP NGÀY 18 THÁNG 02 NĂM 1997 VỀ VIỆC THÀNH LẬP THỊ TRẤN HUYỆN LỴ THUỘC CÁC HUYỆN TÂN YÊN, LỤC NAM - TỈNH BẮC GIANG</w:t>
      </w:r>
      <w:bookmarkEnd w:id="1"/>
    </w:p>
    <w:p w14:paraId="2E4C4DAA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404C2CD4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93337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33377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Uỷ ban nhân dân tỉnh Bắc Giang và Bộ trưởng - Trưởng Ban Tổ chức - Cán bộ Chính phủ,</w:t>
      </w:r>
    </w:p>
    <w:p w14:paraId="45609217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24D1445D" w14:textId="77777777" w:rsidR="00933377" w:rsidRPr="00933377" w:rsidRDefault="00933377" w:rsidP="009333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93337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1.-</w:t>
      </w:r>
      <w:r w:rsidRPr="00933377">
        <w:rPr>
          <w:rFonts w:ascii="Arial" w:eastAsia="Times New Roman" w:hAnsi="Arial" w:cs="Arial"/>
          <w:color w:val="000000"/>
          <w:sz w:val="18"/>
          <w:szCs w:val="18"/>
        </w:rPr>
        <w:t> Nay thành lập thị trấn huyện lỵ thuộc các huyện Tân Yên, Lục Nam - tỉnh Bắc Giang như sau:</w:t>
      </w:r>
      <w:bookmarkEnd w:id="2"/>
    </w:p>
    <w:p w14:paraId="0B386C9E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1. Thành lập thị trấn Cao Thượng, thị trấn huyện lỵ củahuyện Tân Yên trên cơ sở 238,96 ha diện tích tự nhiên và 3.810 nhân khẩu của xãCao Thượng; 28,3 ha diện tích tự nhiên và 781 nhân khẩu của xã Cao Xá; 1,88 hadiện tích tự nhiên và 72 nhân khẩu của xã Liên Sơn.</w:t>
      </w:r>
    </w:p>
    <w:p w14:paraId="0EABB228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- Thị trấn Cao Thượng có 269,14 ha diện tích tự nhiên và 4.663 nhân khẩu.</w:t>
      </w:r>
    </w:p>
    <w:p w14:paraId="6BDE6A51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Địa giới thị trấn Cao Thượng: Đông giáp xã Cao Thượng, Tây giáp xã Cao Xá; Nam giáp xã Cao Xá và xã Cao Thượng; Bắc giáp xã Liên sơn và xãCao Thượng.</w:t>
      </w:r>
    </w:p>
    <w:p w14:paraId="4EA191B2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Sau khi điều chính địa giới:</w:t>
      </w:r>
    </w:p>
    <w:p w14:paraId="275F45A3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- Xã Cao thượng còn lại 627,79 ha diện tích tự nhiên và5.909 nhân khẩu.</w:t>
      </w:r>
    </w:p>
    <w:p w14:paraId="0CFF4E3E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- Xã Cao Xá còn lại 1.535,02 ha diện tích tự nhiên và 9.579 nhân khẩu.</w:t>
      </w:r>
    </w:p>
    <w:p w14:paraId="396953B3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- Xã Liên Sơn còn lại 758,89 ha diện tích tự nhiên và 4.610 nhân khẩu.</w:t>
      </w:r>
    </w:p>
    <w:p w14:paraId="18BCD631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2. Thành lập thị trấn Đồi Ngô, thị trấn huyện lỵ của huyện Lục Nam trên cơ sở 290 ha diện tích tự nhiên và 3.071 nhân khẩu của xã ChuĐiện; 142 ha diện tích tự nhiên và 1.955 nhân khẩu của xã Tiên Hưng; 40 ha diệntích tự nhiên và 113 nhân khẩu của xã Tam Dị.</w:t>
      </w:r>
    </w:p>
    <w:p w14:paraId="1F71D950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- Thị trấn Đồi Ngô có diện tích tự nhiên 472 ha và 5.139nhân khẩu.</w:t>
      </w:r>
    </w:p>
    <w:p w14:paraId="6DAA9EC9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Địa giới thị trấn Đồi Ngô: Đông giáp xã Tiên Hưng; Tây giáp xã Bảo Đài và xã Chu Điện; Nam giáp xã Chu Điện; Bắc giáp xã Tam Dị.</w:t>
      </w:r>
    </w:p>
    <w:p w14:paraId="459A8539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Sau khi điều chỉnh địa giới:</w:t>
      </w:r>
    </w:p>
    <w:p w14:paraId="53F5AD74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- Xã Chu Điện còn lại 1.432 ha diện tích tự nhiên và 9.729nhân khẩu.</w:t>
      </w:r>
    </w:p>
    <w:p w14:paraId="130C1B80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- Xã Tiên Hưng còn lại 694 ha diện tích tự nhiên và 5.321nhân khẩu.</w:t>
      </w:r>
    </w:p>
    <w:p w14:paraId="5287C79A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- Xã Tam Dị còn lại 2.654 ha diện tích tự nhiên và 14.662nhân khẩu.</w:t>
      </w:r>
    </w:p>
    <w:p w14:paraId="3E015170" w14:textId="77777777" w:rsidR="00933377" w:rsidRPr="00933377" w:rsidRDefault="00933377" w:rsidP="009333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93337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2.-</w:t>
      </w:r>
      <w:r w:rsidRPr="00933377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sau15 ngày kể từ ngày ký. Mọi quy định trước đây trái với Nghị định này đều bãi bỏ.</w:t>
      </w:r>
      <w:bookmarkEnd w:id="3"/>
    </w:p>
    <w:p w14:paraId="539DFE24" w14:textId="77777777" w:rsidR="00933377" w:rsidRPr="00933377" w:rsidRDefault="00933377" w:rsidP="009333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93337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3.- </w:t>
      </w:r>
      <w:r w:rsidRPr="00933377">
        <w:rPr>
          <w:rFonts w:ascii="Arial" w:eastAsia="Times New Roman" w:hAnsi="Arial" w:cs="Arial"/>
          <w:color w:val="000000"/>
          <w:sz w:val="18"/>
          <w:szCs w:val="18"/>
        </w:rPr>
        <w:t>Chủ tịch Uỷ ban nhân dân tỉnhBắc Giang và Bộ trưởng - Trưởng Ban Tổ chức - Cán bộ Chính phủ chịu trách nhiệm thi hành Nghị định này.</w:t>
      </w:r>
      <w:bookmarkEnd w:id="4"/>
    </w:p>
    <w:p w14:paraId="6F2B9DB7" w14:textId="77777777" w:rsidR="00933377" w:rsidRPr="00933377" w:rsidRDefault="00933377" w:rsidP="009333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3337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933377" w:rsidRPr="00933377" w14:paraId="00762075" w14:textId="77777777" w:rsidTr="00933377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723C" w14:textId="77777777" w:rsidR="00933377" w:rsidRPr="00933377" w:rsidRDefault="00933377" w:rsidP="009333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3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5246" w14:textId="77777777" w:rsidR="00933377" w:rsidRPr="00933377" w:rsidRDefault="00933377" w:rsidP="009333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3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Võ Văn Kiệt</w:t>
            </w:r>
          </w:p>
          <w:p w14:paraId="573DFF40" w14:textId="77777777" w:rsidR="00933377" w:rsidRPr="00933377" w:rsidRDefault="00933377" w:rsidP="009333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3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1F5987B2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77"/>
    <w:rsid w:val="00933377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AF7B1"/>
  <w15:chartTrackingRefBased/>
  <w15:docId w15:val="{22BCBCE4-660E-4D8A-848F-54E6DFD7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2022-07-25T03:15:00Z</dcterms:created>
  <dcterms:modified xsi:type="dcterms:W3CDTF">2022-07-25T03:32:00Z</dcterms:modified>
</cp:coreProperties>
</file>