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B92657" w14:paraId="4A2EDD7B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D93237" w14:textId="77777777" w:rsidR="00B92657" w:rsidRDefault="00B9265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80FB2" w14:textId="77777777" w:rsidR="00B92657" w:rsidRDefault="00B92657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B92657" w14:paraId="5BDAB74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F38BE8" w14:textId="77777777" w:rsidR="00B92657" w:rsidRDefault="00B92657">
            <w:pPr>
              <w:jc w:val="center"/>
            </w:pPr>
            <w:r>
              <w:t xml:space="preserve">Số: 335-TTg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AFD0D" w14:textId="77777777" w:rsidR="00B92657" w:rsidRDefault="00B92657">
            <w:pPr>
              <w:jc w:val="right"/>
            </w:pPr>
            <w:r>
              <w:rPr>
                <w:i/>
                <w:iCs/>
              </w:rPr>
              <w:t>Hà Nội, ngày 03 tháng 07 năm 1958 </w:t>
            </w:r>
            <w:r>
              <w:t xml:space="preserve"> </w:t>
            </w:r>
          </w:p>
        </w:tc>
      </w:tr>
    </w:tbl>
    <w:p w14:paraId="70B65B03" w14:textId="77777777" w:rsidR="00B92657" w:rsidRDefault="00B92657">
      <w:pPr>
        <w:spacing w:after="120"/>
      </w:pPr>
      <w:r>
        <w:rPr>
          <w:b/>
          <w:bCs/>
          <w:vanish/>
        </w:rPr>
        <w:t> </w:t>
      </w:r>
    </w:p>
    <w:p w14:paraId="1ECE66B9" w14:textId="77777777" w:rsidR="00B92657" w:rsidRDefault="00B92657">
      <w:pPr>
        <w:spacing w:after="120"/>
        <w:jc w:val="center"/>
      </w:pPr>
      <w:r>
        <w:rPr>
          <w:b/>
          <w:bCs/>
        </w:rPr>
        <w:t>NGHỊ ĐỊNH</w:t>
      </w:r>
    </w:p>
    <w:p w14:paraId="6F477895" w14:textId="77777777" w:rsidR="00B92657" w:rsidRDefault="00B92657">
      <w:pPr>
        <w:spacing w:after="120"/>
        <w:jc w:val="center"/>
      </w:pPr>
      <w:r>
        <w:t>GHI THÊM LOẠI HÀNG VÀO BIỂU THUẾ HÀNG HÓA BAN HÀNH KÈM THEO ĐIỀU LỆ TẠM THỜI VỀ THUẾ HÀNG HÓA SỐ 426-TTG NGÀY 18-12-1954</w:t>
      </w:r>
    </w:p>
    <w:p w14:paraId="23E9E0DF" w14:textId="77777777" w:rsidR="00B92657" w:rsidRDefault="00B92657">
      <w:pPr>
        <w:spacing w:after="120"/>
        <w:jc w:val="center"/>
      </w:pPr>
      <w:r>
        <w:rPr>
          <w:b/>
          <w:bCs/>
        </w:rPr>
        <w:t>THỦ TƯỚNG CHÍNH PHỦ</w:t>
      </w:r>
    </w:p>
    <w:p w14:paraId="5E647E7C" w14:textId="77777777" w:rsidR="00B92657" w:rsidRDefault="00B92657">
      <w:pPr>
        <w:spacing w:after="120"/>
      </w:pPr>
      <w:r>
        <w:rPr>
          <w:i/>
          <w:iCs/>
        </w:rPr>
        <w:t>Căn cứ điều lợi tạm thời về thuế hàng hóa số 426-TTg ngày 18 tháng 12 năm 1954;</w:t>
      </w:r>
      <w:r>
        <w:rPr>
          <w:i/>
          <w:iCs/>
        </w:rPr>
        <w:br/>
        <w:t>Theo đề nghị của ông Bộ trưởng Bộ Tài chính;</w:t>
      </w:r>
    </w:p>
    <w:p w14:paraId="50555315" w14:textId="77777777" w:rsidR="00B92657" w:rsidRDefault="00B92657">
      <w:pPr>
        <w:spacing w:after="120"/>
        <w:jc w:val="center"/>
      </w:pPr>
      <w:r>
        <w:rPr>
          <w:b/>
          <w:bCs/>
        </w:rPr>
        <w:t>NGHỊ ĐỊNH:</w:t>
      </w:r>
    </w:p>
    <w:p w14:paraId="74612604" w14:textId="77777777" w:rsidR="00B92657" w:rsidRDefault="00B92657">
      <w:pPr>
        <w:spacing w:after="120"/>
      </w:pPr>
      <w:r>
        <w:rPr>
          <w:b/>
          <w:bCs/>
        </w:rPr>
        <w:t xml:space="preserve">Điều 1. – </w:t>
      </w:r>
      <w:r>
        <w:t>Ghi thêm vào biểu thuế hàng hóa những loại hàng sau đây: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154"/>
      </w:tblGrid>
      <w:tr w:rsidR="00B92657" w14:paraId="433EDABA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5C0B" w14:textId="77777777" w:rsidR="00B92657" w:rsidRDefault="00B92657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Tên hàng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DDBF" w14:textId="77777777" w:rsidR="00B92657" w:rsidRDefault="00B92657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Thuế suất</w:t>
            </w:r>
          </w:p>
        </w:tc>
      </w:tr>
      <w:tr w:rsidR="00B92657" w14:paraId="326CC90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F273" w14:textId="77777777" w:rsidR="00B92657" w:rsidRDefault="00B92657">
            <w:pPr>
              <w:jc w:val="center"/>
            </w:pPr>
            <w:r>
              <w:t>Đồ sành, đồ sứ tráng men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20A8" w14:textId="77777777" w:rsidR="00B92657" w:rsidRDefault="00B92657">
            <w:pPr>
              <w:jc w:val="center"/>
            </w:pPr>
            <w:r>
              <w:t>10%</w:t>
            </w:r>
          </w:p>
        </w:tc>
      </w:tr>
      <w:tr w:rsidR="00B92657" w14:paraId="1266926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4FB7" w14:textId="77777777" w:rsidR="00B92657" w:rsidRDefault="00B92657">
            <w:r>
              <w:t>Đồ nhôm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D31B" w14:textId="77777777" w:rsidR="00B92657" w:rsidRDefault="00B92657">
            <w:pPr>
              <w:jc w:val="center"/>
            </w:pPr>
            <w:r>
              <w:t>15%</w:t>
            </w:r>
          </w:p>
        </w:tc>
      </w:tr>
      <w:tr w:rsidR="00B92657" w14:paraId="02D5CA7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E406" w14:textId="77777777" w:rsidR="00B92657" w:rsidRDefault="00B92657">
            <w:r>
              <w:t>Đồ đồng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62CA" w14:textId="77777777" w:rsidR="00B92657" w:rsidRDefault="00B92657">
            <w:pPr>
              <w:jc w:val="center"/>
            </w:pPr>
            <w:r>
              <w:t>20%</w:t>
            </w:r>
          </w:p>
        </w:tc>
      </w:tr>
      <w:tr w:rsidR="00B92657" w14:paraId="2999875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B3A2" w14:textId="77777777" w:rsidR="00B92657" w:rsidRDefault="00B92657">
            <w:r>
              <w:t>Đồ nhựa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327C" w14:textId="77777777" w:rsidR="00B92657" w:rsidRDefault="00B92657">
            <w:pPr>
              <w:jc w:val="center"/>
            </w:pPr>
            <w:r>
              <w:t>20%</w:t>
            </w:r>
          </w:p>
        </w:tc>
      </w:tr>
      <w:tr w:rsidR="00B92657" w14:paraId="48F6409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6C67" w14:textId="77777777" w:rsidR="00B92657" w:rsidRDefault="00B92657">
            <w:r>
              <w:t>Đồ thủy tinh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63B1" w14:textId="77777777" w:rsidR="00B92657" w:rsidRDefault="00B92657">
            <w:pPr>
              <w:jc w:val="center"/>
            </w:pPr>
            <w:r>
              <w:t>10%</w:t>
            </w:r>
          </w:p>
        </w:tc>
      </w:tr>
      <w:tr w:rsidR="00B92657" w14:paraId="1773BEB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8AFAF" w14:textId="77777777" w:rsidR="00B92657" w:rsidRDefault="00B92657">
            <w:r>
              <w:t>Phụ tùng máy ảnh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835A" w14:textId="77777777" w:rsidR="00B92657" w:rsidRDefault="00B92657">
            <w:pPr>
              <w:jc w:val="center"/>
            </w:pPr>
            <w:r>
              <w:t>30%</w:t>
            </w:r>
          </w:p>
        </w:tc>
      </w:tr>
    </w:tbl>
    <w:p w14:paraId="4E67E345" w14:textId="77777777" w:rsidR="00B92657" w:rsidRDefault="00B92657">
      <w:pPr>
        <w:spacing w:after="120"/>
      </w:pPr>
      <w:r>
        <w:rPr>
          <w:b/>
          <w:bCs/>
        </w:rPr>
        <w:t xml:space="preserve">Điều 2. – </w:t>
      </w:r>
      <w:r>
        <w:t>Nâng thuế suất hàng hóa đánh vào nước mắm, sì dầu, xáng xáu từ 10% lên 20%.</w:t>
      </w:r>
    </w:p>
    <w:p w14:paraId="0286ACC8" w14:textId="77777777" w:rsidR="00B92657" w:rsidRDefault="00B92657">
      <w:pPr>
        <w:spacing w:after="120"/>
      </w:pPr>
      <w:r>
        <w:rPr>
          <w:b/>
          <w:bCs/>
        </w:rPr>
        <w:t>Điều 3</w:t>
      </w:r>
      <w:r>
        <w:t>. – Các ông Bộ trưởng Bộ Tài chính, Bộ Nội thương, Bộ Ngoại thương chịu trách nhiệm thi hành nghị định này.</w:t>
      </w:r>
    </w:p>
    <w:p w14:paraId="039F188D" w14:textId="77777777" w:rsidR="00B92657" w:rsidRDefault="00B92657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997"/>
      </w:tblGrid>
      <w:tr w:rsidR="00B92657" w14:paraId="411A866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D8CEE" w14:textId="77777777" w:rsidR="00B92657" w:rsidRDefault="00B9265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94374E" w14:textId="77777777" w:rsidR="00B92657" w:rsidRDefault="00B92657">
            <w:pPr>
              <w:jc w:val="center"/>
            </w:pPr>
            <w:r>
              <w:rPr>
                <w:b/>
                <w:bCs/>
              </w:rPr>
              <w:t>THỦ TƯỚNG CHÍNH PHỦ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t>Phạm Văn Đồng</w:t>
            </w:r>
          </w:p>
        </w:tc>
      </w:tr>
    </w:tbl>
    <w:p w14:paraId="31A2F2EA" w14:textId="77777777" w:rsidR="00B92657" w:rsidRDefault="00B92657">
      <w:pPr>
        <w:spacing w:after="120"/>
      </w:pPr>
      <w:r>
        <w:t> </w:t>
      </w:r>
    </w:p>
    <w:sectPr w:rsidR="00B926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0D"/>
    <w:rsid w:val="0007700D"/>
    <w:rsid w:val="003D317C"/>
    <w:rsid w:val="00B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E6C09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871</CharactersWithSpaces>
  <SharedDoc>false</SharedDoc>
  <HyperlinkBase>http://vanbanphapluat.co/nghi-dinh-335-ttg-loai-hang-hoa-de-ghi-them-loai-hang-vao-bieu-thue-hang-hoa-kem-theo-dieu-le-tam-thoi-ve-thue-hang-hoa-so-426-ttg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2022-07-28T06:37:00Z</dcterms:created>
  <dcterms:modified xsi:type="dcterms:W3CDTF">2022-07-28T06:37:00Z</dcterms:modified>
</cp:coreProperties>
</file>