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36E8" w14:textId="77777777" w:rsidR="003F7AEC" w:rsidRPr="00E276B0" w:rsidRDefault="003F7AEC" w:rsidP="00E276B0">
      <w:pPr>
        <w:pStyle w:val="relatedenable"/>
        <w:snapToGrid w:val="0"/>
        <w:spacing w:before="120" w:beforeAutospacing="0" w:after="120" w:afterAutospacing="0"/>
        <w:jc w:val="center"/>
      </w:pPr>
      <w:r w:rsidRPr="00E276B0">
        <w:rPr>
          <w:rStyle w:val="Strong"/>
        </w:rPr>
        <w:t>CỘNG HÒA XÃ HỘI CHỦ NGHĨA VIỆT NAM</w:t>
      </w:r>
    </w:p>
    <w:p w14:paraId="38312771" w14:textId="77777777" w:rsidR="003F7AEC" w:rsidRPr="00E276B0" w:rsidRDefault="003F7AEC" w:rsidP="00E276B0">
      <w:pPr>
        <w:pStyle w:val="relatedenable"/>
        <w:snapToGrid w:val="0"/>
        <w:spacing w:before="120" w:beforeAutospacing="0" w:after="120" w:afterAutospacing="0"/>
        <w:jc w:val="center"/>
        <w:rPr>
          <w:rStyle w:val="Strong"/>
        </w:rPr>
      </w:pPr>
      <w:r w:rsidRPr="00E276B0">
        <w:rPr>
          <w:rStyle w:val="Strong"/>
        </w:rPr>
        <w:t>Độc lập – Tự do – Hạnh phúc</w:t>
      </w:r>
    </w:p>
    <w:p w14:paraId="50C2E6A0" w14:textId="77777777" w:rsidR="003F7AEC" w:rsidRPr="00E276B0" w:rsidRDefault="003F7AEC" w:rsidP="00E276B0">
      <w:pPr>
        <w:snapToGrid w:val="0"/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E276B0">
        <w:rPr>
          <w:rFonts w:cs="Times New Roman"/>
          <w:b/>
          <w:sz w:val="24"/>
          <w:szCs w:val="24"/>
        </w:rPr>
        <w:t>---o0o---</w:t>
      </w:r>
    </w:p>
    <w:p w14:paraId="60167A64" w14:textId="77777777" w:rsidR="003F7AEC" w:rsidRPr="00E276B0" w:rsidRDefault="003F7AEC" w:rsidP="00E276B0">
      <w:pPr>
        <w:pStyle w:val="relatedenable"/>
        <w:snapToGrid w:val="0"/>
        <w:spacing w:before="120" w:beforeAutospacing="0" w:after="120" w:afterAutospacing="0"/>
        <w:jc w:val="center"/>
        <w:rPr>
          <w:rStyle w:val="Strong"/>
          <w:sz w:val="28"/>
          <w:szCs w:val="28"/>
        </w:rPr>
      </w:pPr>
      <w:r w:rsidRPr="00E276B0">
        <w:rPr>
          <w:rStyle w:val="Strong"/>
          <w:sz w:val="28"/>
          <w:szCs w:val="28"/>
        </w:rPr>
        <w:t>ĐƠN XIN NGHỈ VIỆC</w:t>
      </w:r>
    </w:p>
    <w:p w14:paraId="5962283E" w14:textId="018BEB0E" w:rsidR="003F7AEC" w:rsidRPr="00E276B0" w:rsidRDefault="003F7AEC" w:rsidP="00E276B0">
      <w:pPr>
        <w:pStyle w:val="relatedenable"/>
        <w:numPr>
          <w:ilvl w:val="0"/>
          <w:numId w:val="10"/>
        </w:numPr>
        <w:snapToGrid w:val="0"/>
        <w:spacing w:before="120" w:beforeAutospacing="0" w:after="120" w:afterAutospacing="0"/>
        <w:rPr>
          <w:rStyle w:val="Strong"/>
          <w:bCs w:val="0"/>
          <w:i/>
        </w:rPr>
      </w:pPr>
      <w:r w:rsidRPr="00E276B0">
        <w:rPr>
          <w:rStyle w:val="Strong"/>
          <w:i/>
        </w:rPr>
        <w:t xml:space="preserve">Căn cứ theo Hợp đồng lao động số </w:t>
      </w:r>
      <w:bookmarkStart w:id="0" w:name="hopdong_BKL"/>
      <w:r w:rsidRPr="00E276B0">
        <w:rPr>
          <w:rStyle w:val="Strong"/>
          <w:i/>
        </w:rPr>
        <w:t xml:space="preserve">[…] </w:t>
      </w:r>
      <w:bookmarkEnd w:id="0"/>
      <w:r w:rsidRPr="00E276B0">
        <w:rPr>
          <w:rStyle w:val="Strong"/>
          <w:i/>
        </w:rPr>
        <w:t xml:space="preserve">ký ngày </w:t>
      </w:r>
      <w:bookmarkStart w:id="1" w:name="ngaythangnam_BKL"/>
      <w:r w:rsidR="00CC4CA6">
        <w:rPr>
          <w:rStyle w:val="Strong"/>
          <w:i/>
          <w:lang w:val="vi-VN"/>
        </w:rPr>
        <w:t>[</w:t>
      </w:r>
      <w:r w:rsidRPr="00E276B0">
        <w:rPr>
          <w:rStyle w:val="Strong"/>
          <w:i/>
        </w:rPr>
        <w:t>…/ …/ …</w:t>
      </w:r>
      <w:r w:rsidR="00CC4CA6">
        <w:rPr>
          <w:rStyle w:val="Strong"/>
          <w:i/>
          <w:lang w:val="vi-VN"/>
        </w:rPr>
        <w:t>]</w:t>
      </w:r>
      <w:r w:rsidRPr="00E276B0">
        <w:rPr>
          <w:rStyle w:val="Strong"/>
          <w:i/>
        </w:rPr>
        <w:t xml:space="preserve"> </w:t>
      </w:r>
      <w:bookmarkEnd w:id="1"/>
      <w:r w:rsidRPr="00E276B0">
        <w:rPr>
          <w:rStyle w:val="Strong"/>
          <w:i/>
        </w:rPr>
        <w:t>;</w:t>
      </w:r>
    </w:p>
    <w:p w14:paraId="25AEAB2A" w14:textId="77777777" w:rsidR="003F7AEC" w:rsidRPr="00E276B0" w:rsidRDefault="003F7AEC" w:rsidP="00E276B0">
      <w:pPr>
        <w:pStyle w:val="relatedenable"/>
        <w:numPr>
          <w:ilvl w:val="0"/>
          <w:numId w:val="10"/>
        </w:numPr>
        <w:snapToGrid w:val="0"/>
        <w:spacing w:before="120" w:beforeAutospacing="0" w:after="120" w:afterAutospacing="0"/>
        <w:rPr>
          <w:b/>
          <w:i/>
        </w:rPr>
      </w:pPr>
      <w:r w:rsidRPr="00E276B0">
        <w:rPr>
          <w:rStyle w:val="Strong"/>
          <w:i/>
        </w:rPr>
        <w:t xml:space="preserve">Căn cứ theo quy định của Công ty </w:t>
      </w:r>
      <w:bookmarkStart w:id="2" w:name="congty_BKL"/>
      <w:r w:rsidRPr="00E276B0">
        <w:rPr>
          <w:rStyle w:val="Strong"/>
          <w:i/>
        </w:rPr>
        <w:t>[…].</w:t>
      </w:r>
      <w:bookmarkEnd w:id="2"/>
    </w:p>
    <w:p w14:paraId="38E93F87" w14:textId="77777777" w:rsidR="003F7AEC" w:rsidRPr="00E276B0" w:rsidRDefault="003F7AEC" w:rsidP="00E276B0">
      <w:pPr>
        <w:pStyle w:val="relatedenable"/>
        <w:snapToGrid w:val="0"/>
        <w:spacing w:before="120" w:beforeAutospacing="0" w:after="120" w:afterAutospacing="0"/>
      </w:pPr>
      <w:r w:rsidRPr="00E276B0">
        <w:rPr>
          <w:rStyle w:val="Emphasis"/>
        </w:rPr>
        <w:t>Kính gửi</w:t>
      </w:r>
      <w:r w:rsidRPr="00E276B0">
        <w:t> </w:t>
      </w:r>
      <w:r w:rsidRPr="00E276B0">
        <w:rPr>
          <w:rStyle w:val="Strong"/>
        </w:rPr>
        <w:t>: </w:t>
      </w:r>
      <w:bookmarkStart w:id="3" w:name="kinhgui_BKL"/>
      <w:r w:rsidRPr="00E276B0">
        <w:t>[…]</w:t>
      </w:r>
      <w:bookmarkEnd w:id="3"/>
    </w:p>
    <w:p w14:paraId="6736ECA4" w14:textId="77777777" w:rsidR="003F7AEC" w:rsidRPr="00E276B0" w:rsidRDefault="003F7AEC" w:rsidP="00E276B0">
      <w:pPr>
        <w:pStyle w:val="relatedenable"/>
        <w:snapToGrid w:val="0"/>
        <w:spacing w:before="120" w:beforeAutospacing="0" w:after="120" w:afterAutospacing="0"/>
      </w:pPr>
      <w:r w:rsidRPr="00E276B0">
        <w:t xml:space="preserve">Tên tôi là: </w:t>
      </w:r>
      <w:bookmarkStart w:id="4" w:name="ten_BKL"/>
      <w:r w:rsidRPr="00E276B0">
        <w:t>[…]</w:t>
      </w:r>
      <w:bookmarkEnd w:id="4"/>
    </w:p>
    <w:p w14:paraId="41213E2C" w14:textId="77777777" w:rsidR="003F7AEC" w:rsidRPr="00E276B0" w:rsidRDefault="003F7AEC" w:rsidP="00E276B0">
      <w:pPr>
        <w:pStyle w:val="relatedenable"/>
        <w:snapToGrid w:val="0"/>
        <w:spacing w:before="120" w:beforeAutospacing="0" w:after="120" w:afterAutospacing="0"/>
      </w:pPr>
      <w:r w:rsidRPr="00E276B0">
        <w:t xml:space="preserve">Chức vụ: </w:t>
      </w:r>
      <w:bookmarkStart w:id="5" w:name="chucvu_BKL"/>
      <w:r w:rsidRPr="00E276B0">
        <w:t xml:space="preserve">[…] </w:t>
      </w:r>
      <w:bookmarkEnd w:id="5"/>
      <w:r w:rsidRPr="00E276B0">
        <w:t xml:space="preserve">Bộ phận: </w:t>
      </w:r>
      <w:bookmarkStart w:id="6" w:name="bophan_BKL"/>
      <w:r w:rsidRPr="00E276B0">
        <w:t>[…]</w:t>
      </w:r>
      <w:bookmarkEnd w:id="6"/>
    </w:p>
    <w:p w14:paraId="335AFBB9" w14:textId="77777777" w:rsidR="003F7AEC" w:rsidRPr="00E276B0" w:rsidRDefault="003F7AEC" w:rsidP="00E276B0">
      <w:pPr>
        <w:pStyle w:val="relatedenable"/>
        <w:snapToGrid w:val="0"/>
        <w:spacing w:before="120" w:beforeAutospacing="0" w:after="120" w:afterAutospacing="0"/>
      </w:pPr>
      <w:r w:rsidRPr="00E276B0">
        <w:t xml:space="preserve">Nay tôi làm đơn này, kính xin Ban giám đốc cho tôi được thôi việc kể từ ngày </w:t>
      </w:r>
      <w:bookmarkStart w:id="7" w:name="ngay_BKL"/>
      <w:r w:rsidRPr="00E276B0">
        <w:t>[…]</w:t>
      </w:r>
      <w:bookmarkEnd w:id="7"/>
    </w:p>
    <w:p w14:paraId="4477A499" w14:textId="77777777" w:rsidR="003F7AEC" w:rsidRPr="00E276B0" w:rsidRDefault="003F7AEC" w:rsidP="00E276B0">
      <w:pPr>
        <w:pStyle w:val="relatedenable"/>
        <w:snapToGrid w:val="0"/>
        <w:spacing w:before="120" w:beforeAutospacing="0" w:after="120" w:afterAutospacing="0"/>
      </w:pPr>
      <w:r w:rsidRPr="00E276B0">
        <w:t xml:space="preserve">Lý do: </w:t>
      </w:r>
      <w:bookmarkStart w:id="8" w:name="lydo_BKL"/>
      <w:r w:rsidRPr="00E276B0">
        <w:t>[…]</w:t>
      </w:r>
      <w:bookmarkEnd w:id="8"/>
    </w:p>
    <w:p w14:paraId="3CF26ADB" w14:textId="77777777" w:rsidR="003F7AEC" w:rsidRPr="00E276B0" w:rsidRDefault="003F7AEC" w:rsidP="00E276B0">
      <w:pPr>
        <w:pStyle w:val="relatedenable"/>
        <w:snapToGrid w:val="0"/>
        <w:spacing w:before="120" w:beforeAutospacing="0" w:after="120" w:afterAutospacing="0"/>
      </w:pPr>
      <w:r w:rsidRPr="00E276B0">
        <w:t xml:space="preserve">Tôi đã bàn giao công việc cho: </w:t>
      </w:r>
      <w:bookmarkStart w:id="9" w:name="bangiao_BKL"/>
      <w:r w:rsidRPr="00E276B0">
        <w:t xml:space="preserve">[…] </w:t>
      </w:r>
      <w:bookmarkEnd w:id="9"/>
      <w:r w:rsidRPr="00E276B0">
        <w:t xml:space="preserve">Bộ phận : </w:t>
      </w:r>
      <w:bookmarkStart w:id="10" w:name="bophan1_BKL"/>
      <w:r w:rsidRPr="00E276B0">
        <w:t>[…]</w:t>
      </w:r>
      <w:bookmarkEnd w:id="10"/>
    </w:p>
    <w:p w14:paraId="3AFA3544" w14:textId="77777777" w:rsidR="003F7AEC" w:rsidRPr="00E276B0" w:rsidRDefault="003F7AEC" w:rsidP="00E276B0">
      <w:pPr>
        <w:pStyle w:val="relatedenable"/>
        <w:snapToGrid w:val="0"/>
        <w:spacing w:before="120" w:beforeAutospacing="0" w:after="120" w:afterAutospacing="0"/>
      </w:pPr>
      <w:r w:rsidRPr="00E276B0">
        <w:t xml:space="preserve">Các công việc được bàn giao: </w:t>
      </w:r>
      <w:bookmarkStart w:id="11" w:name="bangiao1_BKL"/>
      <w:r w:rsidRPr="00E276B0">
        <w:t>[…]</w:t>
      </w:r>
      <w:bookmarkEnd w:id="11"/>
    </w:p>
    <w:p w14:paraId="2BDA4626" w14:textId="77777777" w:rsidR="003F7AEC" w:rsidRPr="00E276B0" w:rsidRDefault="003F7AEC" w:rsidP="00E276B0">
      <w:pPr>
        <w:pStyle w:val="relatedenable"/>
        <w:snapToGrid w:val="0"/>
        <w:spacing w:before="120" w:beforeAutospacing="0" w:after="120" w:afterAutospacing="0"/>
      </w:pPr>
      <w:r w:rsidRPr="00E276B0">
        <w:t>Tôi cam đoan đã bàn giao công việc lại cho bộ phận có liên quan trước khi nghỉ việc.</w:t>
      </w:r>
    </w:p>
    <w:p w14:paraId="6FC1EE7A" w14:textId="77777777" w:rsidR="003F7AEC" w:rsidRPr="00E276B0" w:rsidRDefault="003F7AEC" w:rsidP="00E276B0">
      <w:pPr>
        <w:pStyle w:val="relatedenable"/>
        <w:snapToGrid w:val="0"/>
        <w:spacing w:before="120" w:beforeAutospacing="0" w:after="120" w:afterAutospacing="0"/>
      </w:pPr>
      <w:r w:rsidRPr="00E276B0">
        <w:t>Rất mong Ban Giám đốc xem xét và chấp thuận cho tôi được phép thôi việc. Tôi xin chân thành cảm ơn.</w:t>
      </w:r>
    </w:p>
    <w:p w14:paraId="7DE6B3E1" w14:textId="77777777" w:rsidR="003F7AEC" w:rsidRPr="00E276B0" w:rsidRDefault="003F7AEC" w:rsidP="00E276B0">
      <w:pPr>
        <w:snapToGrid w:val="0"/>
        <w:spacing w:before="120" w:after="120" w:line="240" w:lineRule="auto"/>
        <w:jc w:val="right"/>
        <w:rPr>
          <w:rFonts w:cs="Times New Roman"/>
          <w:sz w:val="24"/>
          <w:szCs w:val="24"/>
        </w:rPr>
      </w:pPr>
      <w:bookmarkStart w:id="12" w:name="diadanh_BKL"/>
      <w:r w:rsidRPr="00E276B0">
        <w:rPr>
          <w:rFonts w:cs="Times New Roman"/>
          <w:sz w:val="24"/>
          <w:szCs w:val="24"/>
        </w:rPr>
        <w:t xml:space="preserve">[…] </w:t>
      </w:r>
      <w:bookmarkStart w:id="13" w:name="ngaythangnam1_BKL"/>
      <w:bookmarkEnd w:id="12"/>
      <w:r w:rsidRPr="00E276B0">
        <w:rPr>
          <w:rFonts w:cs="Times New Roman"/>
          <w:sz w:val="24"/>
          <w:szCs w:val="24"/>
        </w:rPr>
        <w:t>ngày […] tháng […] năm […]</w:t>
      </w:r>
    </w:p>
    <w:bookmarkEnd w:id="13"/>
    <w:p w14:paraId="168FBECB" w14:textId="77777777" w:rsidR="003F7AEC" w:rsidRPr="00E276B0" w:rsidRDefault="003F7AEC" w:rsidP="00E276B0">
      <w:pPr>
        <w:pStyle w:val="NormalWeb"/>
        <w:snapToGrid w:val="0"/>
        <w:spacing w:before="120" w:beforeAutospacing="0" w:after="120" w:afterAutospacing="0"/>
        <w:ind w:right="480"/>
        <w:rPr>
          <w:b/>
          <w:bCs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3F7AEC" w:rsidRPr="00E276B0" w14:paraId="287907CB" w14:textId="77777777" w:rsidTr="00CC4CA6">
        <w:trPr>
          <w:jc w:val="center"/>
        </w:trPr>
        <w:tc>
          <w:tcPr>
            <w:tcW w:w="2610" w:type="dxa"/>
          </w:tcPr>
          <w:p w14:paraId="2397358F" w14:textId="77777777" w:rsidR="003F7AEC" w:rsidRPr="00E276B0" w:rsidRDefault="003F7AEC" w:rsidP="00E276B0">
            <w:pPr>
              <w:snapToGrid w:val="0"/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E276B0">
              <w:rPr>
                <w:b/>
                <w:bCs/>
                <w:sz w:val="24"/>
                <w:szCs w:val="24"/>
              </w:rPr>
              <w:t>Người làm đơn</w:t>
            </w:r>
          </w:p>
          <w:p w14:paraId="7AEE712F" w14:textId="77777777" w:rsidR="003F7AEC" w:rsidRPr="00E276B0" w:rsidRDefault="003F7AEC" w:rsidP="00E276B0">
            <w:pPr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 w:rsidRPr="00E276B0">
              <w:rPr>
                <w:b/>
                <w:bCs/>
                <w:sz w:val="24"/>
                <w:szCs w:val="24"/>
              </w:rPr>
              <w:t>(Ký và ghi rõ họ tên)</w:t>
            </w:r>
          </w:p>
        </w:tc>
      </w:tr>
    </w:tbl>
    <w:p w14:paraId="462CC9FE" w14:textId="77777777" w:rsidR="003F7AEC" w:rsidRPr="00E276B0" w:rsidRDefault="003F7AEC" w:rsidP="00E276B0">
      <w:pPr>
        <w:snapToGrid w:val="0"/>
        <w:spacing w:before="120" w:after="120" w:line="240" w:lineRule="auto"/>
        <w:rPr>
          <w:rFonts w:cs="Times New Roman"/>
          <w:sz w:val="24"/>
          <w:szCs w:val="24"/>
        </w:rPr>
      </w:pPr>
    </w:p>
    <w:p w14:paraId="78972A31" w14:textId="77777777" w:rsidR="006A230D" w:rsidRPr="00E276B0" w:rsidRDefault="006A230D" w:rsidP="00E276B0">
      <w:pPr>
        <w:snapToGrid w:val="0"/>
        <w:spacing w:before="120" w:after="120" w:line="240" w:lineRule="auto"/>
        <w:rPr>
          <w:sz w:val="24"/>
          <w:szCs w:val="24"/>
        </w:rPr>
      </w:pPr>
    </w:p>
    <w:sectPr w:rsidR="006A230D" w:rsidRPr="00E276B0" w:rsidSect="00B30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329D5" w14:textId="77777777" w:rsidR="004820D8" w:rsidRDefault="004820D8" w:rsidP="004703B8">
      <w:pPr>
        <w:spacing w:after="0" w:line="240" w:lineRule="auto"/>
      </w:pPr>
      <w:r>
        <w:separator/>
      </w:r>
    </w:p>
  </w:endnote>
  <w:endnote w:type="continuationSeparator" w:id="0">
    <w:p w14:paraId="6DA3FD30" w14:textId="77777777" w:rsidR="004820D8" w:rsidRDefault="004820D8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9475" w14:textId="77777777" w:rsidR="00C55F3D" w:rsidRDefault="00C55F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E9AD" w14:textId="59CCEA20" w:rsidR="004703B8" w:rsidRPr="00C55F3D" w:rsidRDefault="004703B8" w:rsidP="00C55F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A3BD" w14:textId="77777777" w:rsidR="00C55F3D" w:rsidRDefault="00C55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06093" w14:textId="77777777" w:rsidR="004820D8" w:rsidRDefault="004820D8" w:rsidP="004703B8">
      <w:pPr>
        <w:spacing w:after="0" w:line="240" w:lineRule="auto"/>
      </w:pPr>
      <w:r>
        <w:separator/>
      </w:r>
    </w:p>
  </w:footnote>
  <w:footnote w:type="continuationSeparator" w:id="0">
    <w:p w14:paraId="765D2895" w14:textId="77777777" w:rsidR="004820D8" w:rsidRDefault="004820D8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B79EC" w14:textId="77777777" w:rsidR="00C55F3D" w:rsidRDefault="00C55F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6837" w14:textId="77777777" w:rsidR="00C55F3D" w:rsidRPr="00C55F3D" w:rsidRDefault="00C55F3D" w:rsidP="00C55F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7F04" w14:textId="77777777" w:rsidR="00C55F3D" w:rsidRDefault="00C55F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343E"/>
    <w:multiLevelType w:val="hybridMultilevel"/>
    <w:tmpl w:val="BF0013FE"/>
    <w:lvl w:ilvl="0" w:tplc="CA083F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1728"/>
    <w:multiLevelType w:val="multilevel"/>
    <w:tmpl w:val="18DD1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95984"/>
    <w:multiLevelType w:val="hybridMultilevel"/>
    <w:tmpl w:val="6DDE5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67F36"/>
    <w:multiLevelType w:val="hybridMultilevel"/>
    <w:tmpl w:val="E9DC442E"/>
    <w:lvl w:ilvl="0" w:tplc="A3FC6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F02B3"/>
    <w:multiLevelType w:val="hybridMultilevel"/>
    <w:tmpl w:val="5C2A1996"/>
    <w:lvl w:ilvl="0" w:tplc="010A15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1760"/>
    <w:multiLevelType w:val="hybridMultilevel"/>
    <w:tmpl w:val="979CD622"/>
    <w:lvl w:ilvl="0" w:tplc="B18AA4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70C86"/>
    <w:multiLevelType w:val="hybridMultilevel"/>
    <w:tmpl w:val="50485764"/>
    <w:lvl w:ilvl="0" w:tplc="F6BAD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D69CD"/>
    <w:multiLevelType w:val="hybridMultilevel"/>
    <w:tmpl w:val="877E8EB8"/>
    <w:lvl w:ilvl="0" w:tplc="9E3838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87E81"/>
    <w:multiLevelType w:val="hybridMultilevel"/>
    <w:tmpl w:val="D02820D0"/>
    <w:lvl w:ilvl="0" w:tplc="47F4A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576E3"/>
    <w:multiLevelType w:val="hybridMultilevel"/>
    <w:tmpl w:val="68EE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27695">
    <w:abstractNumId w:val="5"/>
  </w:num>
  <w:num w:numId="2" w16cid:durableId="1594586609">
    <w:abstractNumId w:val="0"/>
  </w:num>
  <w:num w:numId="3" w16cid:durableId="240332069">
    <w:abstractNumId w:val="7"/>
  </w:num>
  <w:num w:numId="4" w16cid:durableId="117382804">
    <w:abstractNumId w:val="4"/>
  </w:num>
  <w:num w:numId="5" w16cid:durableId="448402112">
    <w:abstractNumId w:val="2"/>
  </w:num>
  <w:num w:numId="6" w16cid:durableId="936786889">
    <w:abstractNumId w:val="3"/>
  </w:num>
  <w:num w:numId="7" w16cid:durableId="1082988163">
    <w:abstractNumId w:val="9"/>
  </w:num>
  <w:num w:numId="8" w16cid:durableId="845628456">
    <w:abstractNumId w:val="1"/>
  </w:num>
  <w:num w:numId="9" w16cid:durableId="1306353284">
    <w:abstractNumId w:val="8"/>
  </w:num>
  <w:num w:numId="10" w16cid:durableId="226230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AB"/>
    <w:rsid w:val="0000139E"/>
    <w:rsid w:val="00014387"/>
    <w:rsid w:val="0001710E"/>
    <w:rsid w:val="00042A34"/>
    <w:rsid w:val="00062582"/>
    <w:rsid w:val="0006315C"/>
    <w:rsid w:val="000928F1"/>
    <w:rsid w:val="00094937"/>
    <w:rsid w:val="000C6349"/>
    <w:rsid w:val="000D1E3F"/>
    <w:rsid w:val="000D3607"/>
    <w:rsid w:val="00110D38"/>
    <w:rsid w:val="00113EA2"/>
    <w:rsid w:val="001371B3"/>
    <w:rsid w:val="00144416"/>
    <w:rsid w:val="00160235"/>
    <w:rsid w:val="001606F8"/>
    <w:rsid w:val="001616B5"/>
    <w:rsid w:val="00172758"/>
    <w:rsid w:val="00176D36"/>
    <w:rsid w:val="00187616"/>
    <w:rsid w:val="001B2E6B"/>
    <w:rsid w:val="001D466C"/>
    <w:rsid w:val="001F1672"/>
    <w:rsid w:val="0025501A"/>
    <w:rsid w:val="00263788"/>
    <w:rsid w:val="00272E47"/>
    <w:rsid w:val="002A5649"/>
    <w:rsid w:val="002B2C10"/>
    <w:rsid w:val="002C4AC6"/>
    <w:rsid w:val="002C5B4E"/>
    <w:rsid w:val="002E4515"/>
    <w:rsid w:val="002F2314"/>
    <w:rsid w:val="002F6E85"/>
    <w:rsid w:val="0032491B"/>
    <w:rsid w:val="00343E3F"/>
    <w:rsid w:val="003807A2"/>
    <w:rsid w:val="00386C7E"/>
    <w:rsid w:val="00391597"/>
    <w:rsid w:val="003A2517"/>
    <w:rsid w:val="003A4223"/>
    <w:rsid w:val="003B13CA"/>
    <w:rsid w:val="003C4AA9"/>
    <w:rsid w:val="003C58BD"/>
    <w:rsid w:val="003D3564"/>
    <w:rsid w:val="003E3326"/>
    <w:rsid w:val="003F3152"/>
    <w:rsid w:val="003F7AEC"/>
    <w:rsid w:val="00405113"/>
    <w:rsid w:val="00421420"/>
    <w:rsid w:val="0044187B"/>
    <w:rsid w:val="00443886"/>
    <w:rsid w:val="0046549C"/>
    <w:rsid w:val="004703B8"/>
    <w:rsid w:val="0047155C"/>
    <w:rsid w:val="004753EC"/>
    <w:rsid w:val="0047751E"/>
    <w:rsid w:val="004820D8"/>
    <w:rsid w:val="004838B9"/>
    <w:rsid w:val="00486101"/>
    <w:rsid w:val="00494FA2"/>
    <w:rsid w:val="004A68CD"/>
    <w:rsid w:val="004B4B0C"/>
    <w:rsid w:val="004B59B0"/>
    <w:rsid w:val="004C4BF1"/>
    <w:rsid w:val="004C78F1"/>
    <w:rsid w:val="004D087E"/>
    <w:rsid w:val="004D392C"/>
    <w:rsid w:val="004E3F81"/>
    <w:rsid w:val="0051190D"/>
    <w:rsid w:val="0052175D"/>
    <w:rsid w:val="00537C94"/>
    <w:rsid w:val="00550F62"/>
    <w:rsid w:val="00576CD6"/>
    <w:rsid w:val="00580403"/>
    <w:rsid w:val="00581D07"/>
    <w:rsid w:val="00585007"/>
    <w:rsid w:val="0059475D"/>
    <w:rsid w:val="005960BD"/>
    <w:rsid w:val="005A510D"/>
    <w:rsid w:val="005C324C"/>
    <w:rsid w:val="005C6055"/>
    <w:rsid w:val="005F4C6C"/>
    <w:rsid w:val="006051FF"/>
    <w:rsid w:val="00606F97"/>
    <w:rsid w:val="006138D6"/>
    <w:rsid w:val="00613FB5"/>
    <w:rsid w:val="00620E45"/>
    <w:rsid w:val="00652008"/>
    <w:rsid w:val="00656236"/>
    <w:rsid w:val="0068287D"/>
    <w:rsid w:val="00686BDF"/>
    <w:rsid w:val="00696D18"/>
    <w:rsid w:val="006A230D"/>
    <w:rsid w:val="006B7490"/>
    <w:rsid w:val="00700C34"/>
    <w:rsid w:val="00710CC7"/>
    <w:rsid w:val="00720AFE"/>
    <w:rsid w:val="0072111F"/>
    <w:rsid w:val="007404AB"/>
    <w:rsid w:val="0075584D"/>
    <w:rsid w:val="007641A4"/>
    <w:rsid w:val="0076614C"/>
    <w:rsid w:val="00767DCE"/>
    <w:rsid w:val="00774FC1"/>
    <w:rsid w:val="007759F6"/>
    <w:rsid w:val="0078194E"/>
    <w:rsid w:val="00785BC5"/>
    <w:rsid w:val="007914EE"/>
    <w:rsid w:val="007A70D3"/>
    <w:rsid w:val="007B0435"/>
    <w:rsid w:val="007B7DA0"/>
    <w:rsid w:val="007C5B11"/>
    <w:rsid w:val="007D0220"/>
    <w:rsid w:val="007F1088"/>
    <w:rsid w:val="007F302A"/>
    <w:rsid w:val="00806ADF"/>
    <w:rsid w:val="0082692B"/>
    <w:rsid w:val="00860699"/>
    <w:rsid w:val="00866235"/>
    <w:rsid w:val="008A5726"/>
    <w:rsid w:val="008F3CA3"/>
    <w:rsid w:val="00905845"/>
    <w:rsid w:val="009309D7"/>
    <w:rsid w:val="00940764"/>
    <w:rsid w:val="009517AE"/>
    <w:rsid w:val="0096432D"/>
    <w:rsid w:val="00964804"/>
    <w:rsid w:val="009A2DDD"/>
    <w:rsid w:val="009D25DA"/>
    <w:rsid w:val="009E02C2"/>
    <w:rsid w:val="00A13CF8"/>
    <w:rsid w:val="00A15C88"/>
    <w:rsid w:val="00A21DE7"/>
    <w:rsid w:val="00A40F13"/>
    <w:rsid w:val="00A738F5"/>
    <w:rsid w:val="00A9541D"/>
    <w:rsid w:val="00A977CA"/>
    <w:rsid w:val="00AB307F"/>
    <w:rsid w:val="00AC1BC5"/>
    <w:rsid w:val="00AD0706"/>
    <w:rsid w:val="00AD5938"/>
    <w:rsid w:val="00B00828"/>
    <w:rsid w:val="00B0445A"/>
    <w:rsid w:val="00B126E9"/>
    <w:rsid w:val="00B1617C"/>
    <w:rsid w:val="00B17CB0"/>
    <w:rsid w:val="00B202EF"/>
    <w:rsid w:val="00B2446C"/>
    <w:rsid w:val="00B26EEE"/>
    <w:rsid w:val="00B30413"/>
    <w:rsid w:val="00B76B15"/>
    <w:rsid w:val="00B84B1A"/>
    <w:rsid w:val="00B92C90"/>
    <w:rsid w:val="00BD46D7"/>
    <w:rsid w:val="00BF2301"/>
    <w:rsid w:val="00C41A18"/>
    <w:rsid w:val="00C46AF7"/>
    <w:rsid w:val="00C53092"/>
    <w:rsid w:val="00C55F3D"/>
    <w:rsid w:val="00C65579"/>
    <w:rsid w:val="00C66843"/>
    <w:rsid w:val="00C86B05"/>
    <w:rsid w:val="00CC4CA6"/>
    <w:rsid w:val="00CC7289"/>
    <w:rsid w:val="00CD5688"/>
    <w:rsid w:val="00CD6447"/>
    <w:rsid w:val="00CE7694"/>
    <w:rsid w:val="00CF7838"/>
    <w:rsid w:val="00D03B14"/>
    <w:rsid w:val="00D11525"/>
    <w:rsid w:val="00D16C3D"/>
    <w:rsid w:val="00D24F66"/>
    <w:rsid w:val="00D26B04"/>
    <w:rsid w:val="00D30E61"/>
    <w:rsid w:val="00D31B4B"/>
    <w:rsid w:val="00D32BA1"/>
    <w:rsid w:val="00D405D9"/>
    <w:rsid w:val="00D569AD"/>
    <w:rsid w:val="00D60DD0"/>
    <w:rsid w:val="00D6158E"/>
    <w:rsid w:val="00D81F12"/>
    <w:rsid w:val="00DA296A"/>
    <w:rsid w:val="00DB0038"/>
    <w:rsid w:val="00DC0AB3"/>
    <w:rsid w:val="00DD5409"/>
    <w:rsid w:val="00DD5F3A"/>
    <w:rsid w:val="00DF4C03"/>
    <w:rsid w:val="00E05E96"/>
    <w:rsid w:val="00E122A2"/>
    <w:rsid w:val="00E2586B"/>
    <w:rsid w:val="00E276B0"/>
    <w:rsid w:val="00E35413"/>
    <w:rsid w:val="00E52D2B"/>
    <w:rsid w:val="00E82527"/>
    <w:rsid w:val="00E90CED"/>
    <w:rsid w:val="00E93B2D"/>
    <w:rsid w:val="00EC4597"/>
    <w:rsid w:val="00EC5C43"/>
    <w:rsid w:val="00F14542"/>
    <w:rsid w:val="00F1589A"/>
    <w:rsid w:val="00F1674A"/>
    <w:rsid w:val="00F203EE"/>
    <w:rsid w:val="00F3632A"/>
    <w:rsid w:val="00F409CB"/>
    <w:rsid w:val="00F6467C"/>
    <w:rsid w:val="00F73215"/>
    <w:rsid w:val="00FB2B0A"/>
    <w:rsid w:val="00FD42B7"/>
    <w:rsid w:val="00FD6871"/>
    <w:rsid w:val="00FE37DE"/>
    <w:rsid w:val="00FE632D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6E4B"/>
  <w15:docId w15:val="{B5B9A2D2-AD99-A340-9332-B87454AA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C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581D07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uiPriority w:val="39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LiBang1">
    <w:name w:val="Lưới Bảng1"/>
    <w:basedOn w:val="TableNormal"/>
    <w:next w:val="TableGrid"/>
    <w:rsid w:val="001616B5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nhideWhenUsed/>
    <w:rsid w:val="00094937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581D07"/>
    <w:rPr>
      <w:rFonts w:eastAsia="Times New Roman" w:cs="Times New Roman"/>
      <w:b/>
      <w:bCs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10D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10D"/>
    <w:rPr>
      <w:rFonts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37C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537C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7C94"/>
  </w:style>
  <w:style w:type="paragraph" w:styleId="Title">
    <w:name w:val="Title"/>
    <w:basedOn w:val="Normal"/>
    <w:link w:val="TitleChar"/>
    <w:uiPriority w:val="10"/>
    <w:qFormat/>
    <w:rsid w:val="00537C94"/>
    <w:pPr>
      <w:widowControl w:val="0"/>
      <w:autoSpaceDE w:val="0"/>
      <w:autoSpaceDN w:val="0"/>
      <w:spacing w:after="0" w:line="240" w:lineRule="auto"/>
      <w:ind w:left="2442" w:right="2511"/>
      <w:jc w:val="center"/>
    </w:pPr>
    <w:rPr>
      <w:rFonts w:eastAsia="Times New Roman" w:cs="Times New Roman"/>
      <w:b/>
      <w:bCs/>
      <w:sz w:val="32"/>
      <w:szCs w:val="3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537C94"/>
    <w:rPr>
      <w:rFonts w:eastAsia="Times New Roman" w:cs="Times New Roman"/>
      <w:b/>
      <w:bCs/>
      <w:sz w:val="32"/>
      <w:szCs w:val="32"/>
      <w:lang w:val="vi"/>
    </w:rPr>
  </w:style>
  <w:style w:type="character" w:styleId="Hyperlink">
    <w:name w:val="Hyperlink"/>
    <w:basedOn w:val="DefaultParagraphFont"/>
    <w:uiPriority w:val="99"/>
    <w:unhideWhenUsed/>
    <w:rsid w:val="00DD54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40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0D360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Times New Roman"/>
      <w:position w:val="-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D3607"/>
    <w:rPr>
      <w:rFonts w:eastAsia="SimSun" w:cs="Times New Roman"/>
      <w:position w:val="-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807A2"/>
    <w:rPr>
      <w:color w:val="800080" w:themeColor="followedHyperlink"/>
      <w:u w:val="single"/>
    </w:rPr>
  </w:style>
  <w:style w:type="table" w:customStyle="1" w:styleId="Style27">
    <w:name w:val="_Style 27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28">
    <w:name w:val="_Style 28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29">
    <w:name w:val="_Style 29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0">
    <w:name w:val="_Style 30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1">
    <w:name w:val="_Style 31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2">
    <w:name w:val="_Style 32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paragraph" w:styleId="BodyText3">
    <w:name w:val="Body Text 3"/>
    <w:basedOn w:val="Normal"/>
    <w:link w:val="BodyText3Char"/>
    <w:uiPriority w:val="99"/>
    <w:semiHidden/>
    <w:unhideWhenUsed/>
    <w:rsid w:val="001D466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66C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7D022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86B05"/>
    <w:rPr>
      <w:sz w:val="16"/>
      <w:szCs w:val="16"/>
    </w:rPr>
  </w:style>
  <w:style w:type="table" w:customStyle="1" w:styleId="Style26">
    <w:name w:val="_Style 26"/>
    <w:basedOn w:val="TableNormal"/>
    <w:rsid w:val="00C86B05"/>
    <w:pPr>
      <w:spacing w:after="0" w:line="240" w:lineRule="auto"/>
    </w:pPr>
    <w:rPr>
      <w:rFonts w:ascii="Arial" w:eastAsia="Arial" w:hAnsi="Arial" w:cs="Arial"/>
      <w:sz w:val="20"/>
      <w:szCs w:val="20"/>
      <w:lang w:val="vi-VN" w:eastAsia="vi-V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relatedenable">
    <w:name w:val="related_enable"/>
    <w:basedOn w:val="Normal"/>
    <w:rsid w:val="003F7AE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7A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196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225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3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660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367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5</cp:revision>
  <dcterms:created xsi:type="dcterms:W3CDTF">2022-08-30T09:39:00Z</dcterms:created>
  <dcterms:modified xsi:type="dcterms:W3CDTF">2022-09-12T12:15:00Z</dcterms:modified>
</cp:coreProperties>
</file>