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68E4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huluc2"/>
      <w:r w:rsidRPr="00684FE5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2</w:t>
      </w:r>
      <w:bookmarkEnd w:id="0"/>
    </w:p>
    <w:p w14:paraId="324CC5DA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huluc2_name"/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MẪU BÁO CÁO NĂNG LỰC HOAT ĐỘNG CƠ SỞ KIỂM NGHIỆM</w:t>
      </w:r>
      <w:bookmarkEnd w:id="1"/>
      <w:r w:rsidRPr="00684FE5">
        <w:rPr>
          <w:rFonts w:eastAsia="Times New Roman" w:cs="Times New Roman"/>
          <w:color w:val="000000"/>
          <w:sz w:val="24"/>
          <w:szCs w:val="24"/>
        </w:rPr>
        <w:br/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theo Thông tư 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liên tịch số 20/2013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/TTLT-BYT-BCT-BNNPTNT ngày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 01 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th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á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ng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 8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năm 20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1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3 của Bộ Y tế - Bộ 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Công Thương - Bộ 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Nông nghiệp và Phát triển nông thôn)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9"/>
        <w:gridCol w:w="5329"/>
      </w:tblGrid>
      <w:tr w:rsidR="00684FE5" w:rsidRPr="00684FE5" w14:paraId="5A63507D" w14:textId="77777777" w:rsidTr="00684FE5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F990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CƠ SỞ KIỂM NGHIỆM</w:t>
            </w: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DA15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---------------</w:t>
            </w:r>
          </w:p>
        </w:tc>
      </w:tr>
      <w:tr w:rsidR="00684FE5" w:rsidRPr="00684FE5" w14:paraId="5414A6E3" w14:textId="77777777" w:rsidTr="00684FE5"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3A4BA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</w:rPr>
              <w:t>Số: ……/……..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33AD4" w14:textId="77777777" w:rsidR="00684FE5" w:rsidRPr="00684FE5" w:rsidRDefault="00684FE5" w:rsidP="008838B9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……, ngày……tháng…..năm…….</w:t>
            </w:r>
          </w:p>
        </w:tc>
      </w:tr>
    </w:tbl>
    <w:p w14:paraId="3753446E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 </w:t>
      </w:r>
    </w:p>
    <w:p w14:paraId="1075145E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684FE5">
        <w:rPr>
          <w:rFonts w:eastAsia="Times New Roman" w:cs="Times New Roman"/>
          <w:b/>
          <w:bCs/>
          <w:color w:val="000000"/>
          <w:szCs w:val="28"/>
        </w:rPr>
        <w:t>BÁO CÁO</w:t>
      </w:r>
    </w:p>
    <w:p w14:paraId="769B1CE8" w14:textId="77777777" w:rsidR="00684FE5" w:rsidRPr="008838B9" w:rsidRDefault="00684FE5" w:rsidP="008838B9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8"/>
        </w:rPr>
      </w:pPr>
      <w:r w:rsidRPr="008838B9">
        <w:rPr>
          <w:rFonts w:eastAsia="Times New Roman" w:cs="Times New Roman"/>
          <w:color w:val="000000"/>
          <w:sz w:val="24"/>
          <w:szCs w:val="28"/>
        </w:rPr>
        <w:t>NĂNG LỰC HOẠT ĐỘNG CƠ SỞ KIỂM NGHIỆM</w:t>
      </w:r>
    </w:p>
    <w:p w14:paraId="37B0EA6A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1. 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Tên cơ sở kiểm nghiệm:</w:t>
      </w:r>
    </w:p>
    <w:p w14:paraId="191DC159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</w:p>
    <w:p w14:paraId="258F28D5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Điện thoại:</w:t>
      </w:r>
      <w:r w:rsidRPr="00684FE5">
        <w:rPr>
          <w:rFonts w:eastAsia="Times New Roman" w:cs="Times New Roman"/>
          <w:color w:val="000000"/>
          <w:sz w:val="24"/>
          <w:szCs w:val="24"/>
        </w:rPr>
        <w:t>                    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684FE5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E-mail:</w:t>
      </w:r>
    </w:p>
    <w:p w14:paraId="001E4162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2. 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Họ tên, chức danh người phụ trách cơ sở kiểm nghiệm:</w:t>
      </w:r>
    </w:p>
    <w:p w14:paraId="23BF0373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Địa chỉ:</w:t>
      </w:r>
    </w:p>
    <w:p w14:paraId="71F42B1E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Điện thoại:</w:t>
      </w:r>
      <w:r w:rsidRPr="00684FE5">
        <w:rPr>
          <w:rFonts w:eastAsia="Times New Roman" w:cs="Times New Roman"/>
          <w:color w:val="000000"/>
          <w:sz w:val="24"/>
          <w:szCs w:val="24"/>
        </w:rPr>
        <w:t>                    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Fax:</w:t>
      </w:r>
      <w:r w:rsidRPr="00684FE5">
        <w:rPr>
          <w:rFonts w:eastAsia="Times New Roman" w:cs="Times New Roman"/>
          <w:color w:val="000000"/>
          <w:sz w:val="24"/>
          <w:szCs w:val="24"/>
        </w:rPr>
        <w:t>                 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E-mail:</w:t>
      </w:r>
    </w:p>
    <w:p w14:paraId="3F270C0B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3. 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Cán bộ, </w:t>
      </w:r>
      <w:r w:rsidRPr="00684FE5">
        <w:rPr>
          <w:rFonts w:eastAsia="Times New Roman" w:cs="Times New Roman"/>
          <w:color w:val="000000"/>
          <w:sz w:val="24"/>
          <w:szCs w:val="24"/>
        </w:rPr>
        <w:t>nhân viên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của cơ sở kiểm nghiệm: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1197"/>
        <w:gridCol w:w="1432"/>
        <w:gridCol w:w="1278"/>
        <w:gridCol w:w="1303"/>
        <w:gridCol w:w="1417"/>
        <w:gridCol w:w="1130"/>
      </w:tblGrid>
      <w:tr w:rsidR="00684FE5" w:rsidRPr="00684FE5" w14:paraId="71607EB6" w14:textId="77777777" w:rsidTr="00684FE5"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805DC6F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3E67160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987505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Chứng chỉ đào tạo chuyên môn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5CE3879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Chứng chỉ đào tạo hệ thống quản lý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3597D3C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Công việc được giao hiện tại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B262344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Thâm niên trong lĩnh vực kiểm nghiệm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123B196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684FE5" w:rsidRPr="00684FE5" w14:paraId="2DD63C49" w14:textId="77777777" w:rsidTr="00684FE5"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DEA074D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626E020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C710C96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7FC8B9D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E84FDEB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(5)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F0E1230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(6)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9DC91E8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(7)</w:t>
            </w:r>
          </w:p>
        </w:tc>
      </w:tr>
      <w:tr w:rsidR="00684FE5" w:rsidRPr="00684FE5" w14:paraId="09B2290C" w14:textId="77777777" w:rsidTr="00684FE5"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ED38F8B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53684DC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793E30E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F7A88F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AE4854E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BDACFA3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5C72F0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12DD6C42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4. Trang thiết bị</w:t>
      </w:r>
    </w:p>
    <w:p w14:paraId="538ECA9C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4.1. Trang thiết bị cần kiểm định/hiệu chuẩn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179"/>
        <w:gridCol w:w="1442"/>
        <w:gridCol w:w="1286"/>
        <w:gridCol w:w="1442"/>
        <w:gridCol w:w="1293"/>
        <w:gridCol w:w="1077"/>
      </w:tblGrid>
      <w:tr w:rsidR="00684FE5" w:rsidRPr="00684FE5" w14:paraId="51C9B462" w14:textId="77777777" w:rsidTr="00684FE5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7FFAA13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62C67DB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phương tiện đo lường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09904F1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Phạm vi đo, cấp chính xác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95F56DC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Chu kỳ kiểm định, hiệu chuẩn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994106F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Ngày kiểm định, hiệu chuẩn lần cuối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0475C58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Đơn vị kiểm định/hiệu chuẩn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CAE9CFE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684FE5" w:rsidRPr="00684FE5" w14:paraId="6BDACF6D" w14:textId="77777777" w:rsidTr="00684FE5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19F409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8B3CE57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4FFCDFA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(3)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8DB8BB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(4)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BF4874B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(5)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F72C46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(6)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6B6A6613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(7)</w:t>
            </w:r>
          </w:p>
        </w:tc>
      </w:tr>
      <w:tr w:rsidR="00684FE5" w:rsidRPr="00684FE5" w14:paraId="305F2BE4" w14:textId="77777777" w:rsidTr="00684FE5"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454716C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6901A9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15820D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CEFBA6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3CE0DE2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2F74747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76672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4E238792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4.2. Trang thiết bị khác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474"/>
        <w:gridCol w:w="2249"/>
        <w:gridCol w:w="2654"/>
        <w:gridCol w:w="1351"/>
      </w:tblGrid>
      <w:tr w:rsidR="00684FE5" w:rsidRPr="00684FE5" w14:paraId="42BA7A06" w14:textId="77777777" w:rsidTr="00684FE5"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414B94A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TT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153022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thiết bị</w:t>
            </w:r>
          </w:p>
        </w:tc>
        <w:tc>
          <w:tcPr>
            <w:tcW w:w="1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9E489E7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Đặc trưng kỹ thuật</w:t>
            </w:r>
          </w:p>
        </w:tc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F8B3EEE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Ngày đưa vào sử dụng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BFA0C65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684FE5" w:rsidRPr="00684FE5" w14:paraId="70A43861" w14:textId="77777777" w:rsidTr="00684FE5"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6E8116C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FF11C87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34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FE014AD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285FC13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9244CD4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84FE5" w:rsidRPr="00684FE5" w14:paraId="5C69C9E7" w14:textId="77777777" w:rsidTr="00684FE5">
        <w:tc>
          <w:tcPr>
            <w:tcW w:w="3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713D97F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F8BCB8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10B030F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5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E811F35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96F60B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1738ED0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5. 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Diện tích và môi trường của cơ sở kiểm nghiệm</w:t>
      </w:r>
    </w:p>
    <w:p w14:paraId="293AB0FC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5.1. 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Sơ đồ mặt bằng và diện tích của từng bộ phận của cơ sở kiểm nghiệm</w:t>
      </w:r>
    </w:p>
    <w:p w14:paraId="4BA46AD8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5.2. 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Điều kiện môi trường các bộ phận của cơ sở kiểm nghiệm</w:t>
      </w:r>
    </w:p>
    <w:p w14:paraId="7DA3BC41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-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Điều h</w:t>
      </w:r>
      <w:r w:rsidRPr="00684FE5">
        <w:rPr>
          <w:rFonts w:eastAsia="Times New Roman" w:cs="Times New Roman"/>
          <w:color w:val="000000"/>
          <w:sz w:val="24"/>
          <w:szCs w:val="24"/>
        </w:rPr>
        <w:t>òa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nhiệt độ;</w:t>
      </w:r>
    </w:p>
    <w:p w14:paraId="0D79F703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-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Khả năng thông khí và thoát hơi độc;</w:t>
      </w:r>
    </w:p>
    <w:p w14:paraId="1B05E910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-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Các điều kiện bảo đảm khác ( chống rung, bụi, ồn, ánh sáng, phóng xạ...).</w:t>
      </w:r>
    </w:p>
    <w:p w14:paraId="4CCABC6A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5.3. 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Các điều kiện bảo hộ và an toàn lao động cho cán bộ và nhân viên của cơ sở ki</w:t>
      </w:r>
      <w:r w:rsidRPr="00684FE5">
        <w:rPr>
          <w:rFonts w:eastAsia="Times New Roman" w:cs="Times New Roman"/>
          <w:color w:val="000000"/>
          <w:sz w:val="24"/>
          <w:szCs w:val="24"/>
        </w:rPr>
        <w:t>ể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m nghiệm</w:t>
      </w:r>
    </w:p>
    <w:p w14:paraId="18AB11CA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6. 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Danh mục các lĩnh vực và phép thử cơ sở kiểm nghiệm đề nghị chỉ định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869"/>
        <w:gridCol w:w="1160"/>
        <w:gridCol w:w="1288"/>
        <w:gridCol w:w="1792"/>
        <w:gridCol w:w="1175"/>
        <w:gridCol w:w="1423"/>
      </w:tblGrid>
      <w:tr w:rsidR="00BD14AB" w:rsidRPr="00684FE5" w14:paraId="34B679D5" w14:textId="77777777" w:rsidTr="00684FE5"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5D63FB5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756EDFA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CF466F7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phép thử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71ECEB8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Phương pháp thử</w:t>
            </w:r>
          </w:p>
        </w:tc>
        <w:tc>
          <w:tcPr>
            <w:tcW w:w="1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3ED6381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Giới hạn phát hiện (nếu có)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50F0C99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Công suất kiểm nghiệm (số mẫu/năm)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D634764" w14:textId="3A0A3FF5" w:rsidR="00684FE5" w:rsidRPr="00684FE5" w:rsidRDefault="00684FE5" w:rsidP="00BD14A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</w:rPr>
              <w:t>Kết quả </w:t>
            </w: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thử nghiệm thành thạo/</w:t>
            </w:r>
            <w:r w:rsidR="004D531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so </w:t>
            </w:r>
            <w:r w:rsidR="00BD14A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sánh </w:t>
            </w:r>
            <w:r w:rsidRPr="00684FE5">
              <w:rPr>
                <w:rFonts w:eastAsia="Times New Roman" w:cs="Times New Roman"/>
                <w:color w:val="000000"/>
                <w:sz w:val="24"/>
                <w:szCs w:val="24"/>
              </w:rPr>
              <w:t>liên</w:t>
            </w: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phòng</w:t>
            </w:r>
          </w:p>
        </w:tc>
      </w:tr>
      <w:tr w:rsidR="00BD14AB" w:rsidRPr="00684FE5" w14:paraId="79F2FBF9" w14:textId="77777777" w:rsidTr="00684FE5"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76CA430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DE3AE09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987EFD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F4C8328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55067CD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8AB0E3F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54E5A82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</w:tr>
      <w:tr w:rsidR="00BD14AB" w:rsidRPr="00684FE5" w14:paraId="5E11CF6B" w14:textId="77777777" w:rsidTr="00684FE5"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9B97BFC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BD66E8D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C5C08BD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1C81B9F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4D857E2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2AB070FE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EB7C71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C4F29F0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Ghi chú: cột (7) gh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i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r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</w:rPr>
        <w:t>õ </w:t>
      </w:r>
      <w:r w:rsidRPr="00684FE5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tên chương trình, chỉ tiêu và nền mẫu tham gia, kết quả.</w:t>
      </w:r>
    </w:p>
    <w:p w14:paraId="3408D5DF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7. Kết quả hoạt động cơ sở kiểm nghiệm thực hiện 03 (ba) năm gần nhất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392"/>
        <w:gridCol w:w="1897"/>
        <w:gridCol w:w="1545"/>
        <w:gridCol w:w="1566"/>
        <w:gridCol w:w="1303"/>
      </w:tblGrid>
      <w:tr w:rsidR="00684FE5" w:rsidRPr="00684FE5" w14:paraId="0E59594D" w14:textId="77777777" w:rsidTr="00684FE5"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201A540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42D6EE7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Lĩnh vực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E0467E9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Tên phép thử</w:t>
            </w:r>
          </w:p>
        </w:tc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A13473D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Phương pháp thử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0A0B0BA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Tổng số mẫu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4FA88093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684FE5" w:rsidRPr="00684FE5" w14:paraId="14C9AFA5" w14:textId="77777777" w:rsidTr="00684FE5"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4C3A6E8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30E6D425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655C52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937734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550CF53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282E56EE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</w:tr>
      <w:tr w:rsidR="00684FE5" w:rsidRPr="00684FE5" w14:paraId="4AB68ED1" w14:textId="77777777" w:rsidTr="00684FE5">
        <w:tc>
          <w:tcPr>
            <w:tcW w:w="3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186415D9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2A6F58E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6A272C9D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BE76FAE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8B44E95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7AB62" w14:textId="77777777" w:rsidR="00684FE5" w:rsidRPr="00684FE5" w:rsidRDefault="00684FE5" w:rsidP="008838B9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5891B4F3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8. Cơ sở kiểm nghiệm cam kết</w:t>
      </w:r>
    </w:p>
    <w:p w14:paraId="68D7C3FD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-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Thực hiện Quyết định chỉ định và quản lý hoạt động cơ sở kiểm nghiệm;</w:t>
      </w:r>
    </w:p>
    <w:p w14:paraId="3886A876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- </w:t>
      </w:r>
      <w:r w:rsidRPr="00684FE5">
        <w:rPr>
          <w:rFonts w:eastAsia="Times New Roman" w:cs="Times New Roman"/>
          <w:color w:val="000000"/>
          <w:sz w:val="24"/>
          <w:szCs w:val="24"/>
          <w:lang w:val="vi-VN"/>
        </w:rPr>
        <w:t>Đáp ứng các yêu cầu của cơ quan đánh giá khi tiến hành đánh giá cơ sở kiểm nghiệm.</w:t>
      </w:r>
    </w:p>
    <w:p w14:paraId="20F991C2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284"/>
      </w:tblGrid>
      <w:tr w:rsidR="00684FE5" w:rsidRPr="00684FE5" w14:paraId="6375D9F9" w14:textId="77777777" w:rsidTr="00684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7F9E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84FE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tên và đóng dấu)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9676" w14:textId="77777777" w:rsidR="00684FE5" w:rsidRPr="00684FE5" w:rsidRDefault="00684FE5" w:rsidP="008838B9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Phụ trách cơ sở kiểm ngh</w:t>
            </w: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iệm</w:t>
            </w:r>
            <w:r w:rsidRPr="00684F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84FE5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</w:tbl>
    <w:p w14:paraId="3B380CA3" w14:textId="77777777" w:rsidR="00684FE5" w:rsidRPr="00684FE5" w:rsidRDefault="00684FE5" w:rsidP="008838B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684FE5">
        <w:rPr>
          <w:rFonts w:eastAsia="Times New Roman" w:cs="Times New Roman"/>
          <w:color w:val="000000"/>
          <w:sz w:val="24"/>
          <w:szCs w:val="24"/>
        </w:rPr>
        <w:t> </w:t>
      </w:r>
    </w:p>
    <w:p w14:paraId="755A7996" w14:textId="77777777" w:rsidR="007A70D3" w:rsidRPr="00684FE5" w:rsidRDefault="007A70D3" w:rsidP="008838B9">
      <w:pPr>
        <w:spacing w:before="120" w:after="120" w:line="240" w:lineRule="auto"/>
      </w:pPr>
    </w:p>
    <w:sectPr w:rsidR="007A70D3" w:rsidRPr="00684FE5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778E" w14:textId="77777777" w:rsidR="00660AE1" w:rsidRDefault="00660AE1" w:rsidP="004703B8">
      <w:pPr>
        <w:spacing w:after="0" w:line="240" w:lineRule="auto"/>
      </w:pPr>
      <w:r>
        <w:separator/>
      </w:r>
    </w:p>
  </w:endnote>
  <w:endnote w:type="continuationSeparator" w:id="0">
    <w:p w14:paraId="299FEF68" w14:textId="77777777" w:rsidR="00660AE1" w:rsidRDefault="00660AE1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D3B15" w14:textId="77777777" w:rsidR="009D30B7" w:rsidRDefault="009D3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0BDF8239" w:rsidR="004703B8" w:rsidRPr="009D30B7" w:rsidRDefault="004703B8" w:rsidP="009D30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154F" w14:textId="77777777" w:rsidR="009D30B7" w:rsidRDefault="009D3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2BA3" w14:textId="77777777" w:rsidR="00660AE1" w:rsidRDefault="00660AE1" w:rsidP="004703B8">
      <w:pPr>
        <w:spacing w:after="0" w:line="240" w:lineRule="auto"/>
      </w:pPr>
      <w:r>
        <w:separator/>
      </w:r>
    </w:p>
  </w:footnote>
  <w:footnote w:type="continuationSeparator" w:id="0">
    <w:p w14:paraId="6E961621" w14:textId="77777777" w:rsidR="00660AE1" w:rsidRDefault="00660AE1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761F" w14:textId="77777777" w:rsidR="009D30B7" w:rsidRDefault="009D3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C16A" w14:textId="77777777" w:rsidR="009D30B7" w:rsidRPr="009D30B7" w:rsidRDefault="009D30B7" w:rsidP="009D30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A104" w14:textId="77777777" w:rsidR="009D30B7" w:rsidRDefault="009D3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3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5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8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2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5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7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8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1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00670">
    <w:abstractNumId w:val="5"/>
  </w:num>
  <w:num w:numId="2" w16cid:durableId="1497766110">
    <w:abstractNumId w:val="17"/>
  </w:num>
  <w:num w:numId="3" w16cid:durableId="1471436840">
    <w:abstractNumId w:val="14"/>
  </w:num>
  <w:num w:numId="4" w16cid:durableId="1219516723">
    <w:abstractNumId w:val="15"/>
  </w:num>
  <w:num w:numId="5" w16cid:durableId="869144599">
    <w:abstractNumId w:val="7"/>
  </w:num>
  <w:num w:numId="6" w16cid:durableId="452140705">
    <w:abstractNumId w:val="20"/>
  </w:num>
  <w:num w:numId="7" w16cid:durableId="591160125">
    <w:abstractNumId w:val="6"/>
  </w:num>
  <w:num w:numId="8" w16cid:durableId="900557962">
    <w:abstractNumId w:val="10"/>
  </w:num>
  <w:num w:numId="9" w16cid:durableId="1410730669">
    <w:abstractNumId w:val="19"/>
  </w:num>
  <w:num w:numId="10" w16cid:durableId="1758283293">
    <w:abstractNumId w:val="21"/>
  </w:num>
  <w:num w:numId="11" w16cid:durableId="1402678773">
    <w:abstractNumId w:val="13"/>
  </w:num>
  <w:num w:numId="12" w16cid:durableId="25109931">
    <w:abstractNumId w:val="8"/>
  </w:num>
  <w:num w:numId="13" w16cid:durableId="908460186">
    <w:abstractNumId w:val="2"/>
  </w:num>
  <w:num w:numId="14" w16cid:durableId="1526284374">
    <w:abstractNumId w:val="11"/>
  </w:num>
  <w:num w:numId="15" w16cid:durableId="837814287">
    <w:abstractNumId w:val="12"/>
  </w:num>
  <w:num w:numId="16" w16cid:durableId="288587689">
    <w:abstractNumId w:val="18"/>
  </w:num>
  <w:num w:numId="17" w16cid:durableId="1937054018">
    <w:abstractNumId w:val="1"/>
  </w:num>
  <w:num w:numId="18" w16cid:durableId="350035280">
    <w:abstractNumId w:val="4"/>
  </w:num>
  <w:num w:numId="19" w16cid:durableId="931887992">
    <w:abstractNumId w:val="16"/>
  </w:num>
  <w:num w:numId="20" w16cid:durableId="1180706626">
    <w:abstractNumId w:val="0"/>
  </w:num>
  <w:num w:numId="21" w16cid:durableId="494146882">
    <w:abstractNumId w:val="3"/>
  </w:num>
  <w:num w:numId="22" w16cid:durableId="1511871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75B57"/>
    <w:rsid w:val="00076A9C"/>
    <w:rsid w:val="00144416"/>
    <w:rsid w:val="001763A6"/>
    <w:rsid w:val="001B11C8"/>
    <w:rsid w:val="001E1F34"/>
    <w:rsid w:val="001F1672"/>
    <w:rsid w:val="00263788"/>
    <w:rsid w:val="00272912"/>
    <w:rsid w:val="0032491B"/>
    <w:rsid w:val="00347FA9"/>
    <w:rsid w:val="003A4223"/>
    <w:rsid w:val="003C4AA9"/>
    <w:rsid w:val="003D3564"/>
    <w:rsid w:val="003F3152"/>
    <w:rsid w:val="0044228F"/>
    <w:rsid w:val="004547D1"/>
    <w:rsid w:val="004703B8"/>
    <w:rsid w:val="0047155C"/>
    <w:rsid w:val="004D531B"/>
    <w:rsid w:val="005A2EB5"/>
    <w:rsid w:val="00613FB5"/>
    <w:rsid w:val="006427E3"/>
    <w:rsid w:val="00652008"/>
    <w:rsid w:val="00660AE1"/>
    <w:rsid w:val="00684FE5"/>
    <w:rsid w:val="00686BDF"/>
    <w:rsid w:val="00696D18"/>
    <w:rsid w:val="00720AFE"/>
    <w:rsid w:val="0072111F"/>
    <w:rsid w:val="0072577A"/>
    <w:rsid w:val="007404AB"/>
    <w:rsid w:val="007641A4"/>
    <w:rsid w:val="007914EE"/>
    <w:rsid w:val="007A70D3"/>
    <w:rsid w:val="00860699"/>
    <w:rsid w:val="008838B9"/>
    <w:rsid w:val="008F3CA3"/>
    <w:rsid w:val="0096432D"/>
    <w:rsid w:val="00976667"/>
    <w:rsid w:val="009A287D"/>
    <w:rsid w:val="009D25DA"/>
    <w:rsid w:val="009D30B7"/>
    <w:rsid w:val="009E67F6"/>
    <w:rsid w:val="00A36A58"/>
    <w:rsid w:val="00A977CA"/>
    <w:rsid w:val="00AC1BC5"/>
    <w:rsid w:val="00B126E9"/>
    <w:rsid w:val="00B17CB0"/>
    <w:rsid w:val="00B26EEE"/>
    <w:rsid w:val="00B84B1A"/>
    <w:rsid w:val="00B8522F"/>
    <w:rsid w:val="00BD14AB"/>
    <w:rsid w:val="00C17138"/>
    <w:rsid w:val="00CC21B7"/>
    <w:rsid w:val="00D03B14"/>
    <w:rsid w:val="00D351CA"/>
    <w:rsid w:val="00D569AD"/>
    <w:rsid w:val="00DF4C03"/>
    <w:rsid w:val="00E840A5"/>
    <w:rsid w:val="00FA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34"/>
    <w:locked/>
    <w:rsid w:val="00D351CA"/>
    <w:rPr>
      <w:rFonts w:eastAsia="BatangChe" w:cs="Times New Roman"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2021-12-08T08:51:00Z</dcterms:created>
  <dcterms:modified xsi:type="dcterms:W3CDTF">2022-09-12T09:58:00Z</dcterms:modified>
</cp:coreProperties>
</file>