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6B2C8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CC3102" w14:textId="77777777" w:rsidR="00000000" w:rsidRDefault="00000000">
            <w:pPr>
              <w:spacing w:before="120"/>
              <w:jc w:val="center"/>
            </w:pPr>
            <w:r>
              <w:rPr>
                <w:b/>
                <w:bCs/>
              </w:rPr>
              <w:t>ỦY BAN NHÂN DÂN</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810A0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AB6E1C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98EDEB" w14:textId="77777777" w:rsidR="00000000" w:rsidRDefault="00000000">
            <w:pPr>
              <w:spacing w:before="120"/>
              <w:jc w:val="center"/>
            </w:pPr>
            <w:r>
              <w:t>Số: 2935/QĐ-UBND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EC4244" w14:textId="77777777" w:rsidR="00000000" w:rsidRDefault="00000000">
            <w:pPr>
              <w:spacing w:before="120"/>
              <w:jc w:val="right"/>
            </w:pPr>
            <w:r>
              <w:rPr>
                <w:i/>
                <w:iCs/>
              </w:rPr>
              <w:t>Thanh Hoá, ngày 29 tháng 8 năm 2022</w:t>
            </w:r>
          </w:p>
        </w:tc>
      </w:tr>
    </w:tbl>
    <w:p w14:paraId="2500562D" w14:textId="77777777" w:rsidR="00000000" w:rsidRDefault="00000000">
      <w:pPr>
        <w:spacing w:before="120" w:after="280" w:afterAutospacing="1"/>
      </w:pPr>
      <w:r>
        <w:rPr>
          <w:b/>
          <w:bCs/>
        </w:rPr>
        <w:t> </w:t>
      </w:r>
    </w:p>
    <w:p w14:paraId="18F6CFBF" w14:textId="77777777" w:rsidR="00000000" w:rsidRDefault="00000000">
      <w:pPr>
        <w:spacing w:before="120" w:after="280" w:afterAutospacing="1"/>
        <w:jc w:val="center"/>
      </w:pPr>
      <w:r>
        <w:rPr>
          <w:b/>
          <w:bCs/>
        </w:rPr>
        <w:t>QUYẾT ĐỊNH</w:t>
      </w:r>
    </w:p>
    <w:p w14:paraId="4F8C8C3B" w14:textId="77777777" w:rsidR="00000000" w:rsidRDefault="00000000">
      <w:pPr>
        <w:spacing w:before="120" w:after="280" w:afterAutospacing="1"/>
        <w:jc w:val="center"/>
      </w:pPr>
      <w:r>
        <w:t>BAN HÀNH KẾ HOẠCH BỒI DƯỠNG CÁN BỘ, CÔNG CHỨC HỘI LIÊN HIỆP PHỤ NỮ CÁC CẤP VÀ CHI HỘI TRƯỞNG PHỤ NỮ TỈNH THANH HÓA, GIAI ĐOẠN 2022 - 2025</w:t>
      </w:r>
    </w:p>
    <w:p w14:paraId="5DEC95F6" w14:textId="77777777" w:rsidR="00000000" w:rsidRDefault="00000000">
      <w:pPr>
        <w:spacing w:before="120" w:after="280" w:afterAutospacing="1"/>
        <w:jc w:val="center"/>
      </w:pPr>
      <w:r>
        <w:rPr>
          <w:b/>
          <w:bCs/>
        </w:rPr>
        <w:t>ỦY BAN NHÂN DÂN TỈNH THANH HÓA</w:t>
      </w:r>
    </w:p>
    <w:p w14:paraId="5841F919"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75FE2226" w14:textId="77777777" w:rsidR="00000000" w:rsidRDefault="00000000">
      <w:pPr>
        <w:spacing w:before="120" w:after="280" w:afterAutospacing="1"/>
      </w:pPr>
      <w:r>
        <w:rPr>
          <w:i/>
          <w:iCs/>
        </w:rPr>
        <w:t>Căn cứ Nghị định số 101/2017/NĐ-CP ngày 01/9/2017 của Chính phủ về đào tạo, bồi dưỡng cán bộ, công chức, viên chức; Nghị định số 89/2021/NĐ-CP ngày 18/10/1021 của Chính phủ sửa đổi, bổ sung một số điều của Nghị định số 101/2017/NĐ-CP ngày 01/9/2017 của Chính phủ về đào tạo, bồi dưỡng cán bộ, công chức, viên chức;</w:t>
      </w:r>
    </w:p>
    <w:p w14:paraId="3171057D" w14:textId="77777777" w:rsidR="00000000" w:rsidRDefault="00000000">
      <w:pPr>
        <w:spacing w:before="120" w:after="280" w:afterAutospacing="1"/>
      </w:pPr>
      <w:r>
        <w:rPr>
          <w:i/>
          <w:iCs/>
        </w:rPr>
        <w:t>Căn cứ Quyết định số 1893/QĐ-TTg ngày 31/12/2018 của Thủ tướng chính phủ phê duyệt Đề án bồi dưỡng cán bộ công chức Hội Liên hiệp Phụ nữ các cấp và Chi hội trưởng Phụ nữ giai đoạn 2019 - 2025;</w:t>
      </w:r>
    </w:p>
    <w:p w14:paraId="57EC65A6" w14:textId="77777777" w:rsidR="00000000" w:rsidRDefault="00000000">
      <w:pPr>
        <w:spacing w:before="120" w:after="280" w:afterAutospacing="1"/>
      </w:pPr>
      <w:r>
        <w:rPr>
          <w:i/>
          <w:iCs/>
        </w:rPr>
        <w:t>Theo đề nghị của Giám đốc Sở Nội vụ tại Tờ trình số 426/TTr-SNV ngày 14/7/2022.</w:t>
      </w:r>
    </w:p>
    <w:p w14:paraId="230477F5" w14:textId="77777777" w:rsidR="00000000" w:rsidRDefault="00000000">
      <w:pPr>
        <w:spacing w:before="120" w:after="280" w:afterAutospacing="1"/>
        <w:jc w:val="center"/>
      </w:pPr>
      <w:r>
        <w:rPr>
          <w:b/>
          <w:bCs/>
        </w:rPr>
        <w:t>QUYẾT ĐỊNH:</w:t>
      </w:r>
    </w:p>
    <w:p w14:paraId="7D7AC5FF" w14:textId="77777777" w:rsidR="00000000" w:rsidRDefault="00000000">
      <w:pPr>
        <w:spacing w:before="120" w:after="280" w:afterAutospacing="1"/>
      </w:pPr>
      <w:r>
        <w:rPr>
          <w:b/>
          <w:bCs/>
        </w:rPr>
        <w:t xml:space="preserve">Điều 1. </w:t>
      </w:r>
      <w:r>
        <w:t>Ban hành kèm theo Quyết định này Kế hoạch bồi dưỡng cán bộ, công chức Hội Liên hiệp Phụ nữ các cấp và Chi hội trưởng Phụ nữ tỉnh Thanh Hóa, giai đoạn 2022 - 2025.</w:t>
      </w:r>
    </w:p>
    <w:p w14:paraId="6A0AB93A" w14:textId="77777777" w:rsidR="00000000" w:rsidRDefault="00000000">
      <w:pPr>
        <w:spacing w:before="120" w:after="280" w:afterAutospacing="1"/>
      </w:pPr>
      <w:r>
        <w:rPr>
          <w:b/>
          <w:bCs/>
        </w:rPr>
        <w:t xml:space="preserve">Điều 2. </w:t>
      </w:r>
      <w:r>
        <w:t>Quyết định này có hiệu lực thi hành kể từ ngày ký.</w:t>
      </w:r>
    </w:p>
    <w:p w14:paraId="3870CDFF" w14:textId="77777777" w:rsidR="00000000" w:rsidRDefault="00000000">
      <w:pPr>
        <w:spacing w:before="120" w:after="280" w:afterAutospacing="1"/>
      </w:pPr>
      <w:r>
        <w:rPr>
          <w:b/>
          <w:bCs/>
        </w:rPr>
        <w:t xml:space="preserve">Điều 3. </w:t>
      </w:r>
      <w:r>
        <w:t>Chánh Văn phòng UBND tỉnh; Giám đốc các sở: Nội vụ, Tài chính; Chủ tịch Hội Liên hiệp Phụ nữ tỉnh; Chủ tịch UBND các huyện, thị xã, thành phố và Thủ trưởng các cơ quan, đơn vị có liên quan chịu trách nhiệm thi hành Quyết định này./.</w:t>
      </w:r>
    </w:p>
    <w:p w14:paraId="5A9B870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955E44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970343" w14:textId="77777777" w:rsidR="00000000" w:rsidRDefault="00000000">
            <w:pPr>
              <w:spacing w:before="120"/>
            </w:pPr>
            <w:r>
              <w:rPr>
                <w:b/>
                <w:bCs/>
                <w:i/>
                <w:iCs/>
              </w:rPr>
              <w:br/>
              <w:t>Nơi nhận:</w:t>
            </w:r>
            <w:r>
              <w:rPr>
                <w:b/>
                <w:bCs/>
                <w:i/>
                <w:iCs/>
              </w:rPr>
              <w:br/>
            </w:r>
            <w:r>
              <w:rPr>
                <w:sz w:val="16"/>
              </w:rPr>
              <w:t>- Như Điều 3 QĐ;</w:t>
            </w:r>
            <w:r>
              <w:rPr>
                <w:sz w:val="16"/>
              </w:rPr>
              <w:br/>
              <w:t>- TTr Tỉnh ủy, TTr HĐND tỉnh (để b/c);</w:t>
            </w:r>
            <w:r>
              <w:rPr>
                <w:sz w:val="16"/>
              </w:rPr>
              <w:br/>
              <w:t>- Chủ tịch, các PCT UBND tỉnh;</w:t>
            </w:r>
            <w:r>
              <w:rPr>
                <w:sz w:val="16"/>
              </w:rPr>
              <w:br/>
              <w:t>- Lưu: VT, THKH.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64E946"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lastRenderedPageBreak/>
              <w:br/>
              <w:t>Đỗ Minh Tuấn</w:t>
            </w:r>
          </w:p>
        </w:tc>
      </w:tr>
    </w:tbl>
    <w:p w14:paraId="2F23DE20" w14:textId="77777777" w:rsidR="00000000" w:rsidRDefault="00000000">
      <w:pPr>
        <w:spacing w:before="120" w:after="280" w:afterAutospacing="1"/>
      </w:pPr>
      <w:r>
        <w:rPr>
          <w:sz w:val="16"/>
        </w:rPr>
        <w:lastRenderedPageBreak/>
        <w:t> </w:t>
      </w:r>
    </w:p>
    <w:p w14:paraId="0E0D330A" w14:textId="77777777" w:rsidR="00000000" w:rsidRDefault="00000000">
      <w:pPr>
        <w:spacing w:before="120" w:after="280" w:afterAutospacing="1"/>
        <w:jc w:val="center"/>
      </w:pPr>
      <w:r>
        <w:rPr>
          <w:b/>
          <w:bCs/>
        </w:rPr>
        <w:t>KẾ HOẠCH</w:t>
      </w:r>
    </w:p>
    <w:p w14:paraId="2B6BD010" w14:textId="77777777" w:rsidR="00000000" w:rsidRDefault="00000000">
      <w:pPr>
        <w:spacing w:before="120" w:after="280" w:afterAutospacing="1"/>
        <w:jc w:val="center"/>
      </w:pPr>
      <w:r>
        <w:t>BỒI DƯỠNG CÁN BỘ, CÔNG CHỨC HỘI LIÊN HIỆP PHỤ NỮ CÁC CẤP VÀ CHI HỘI TRƯỞNG PHỤ NỮ GIAI ĐOẠN 2022 - 2025 TỈNH THANH HÓA</w:t>
      </w:r>
      <w:r>
        <w:br/>
      </w:r>
      <w:r>
        <w:rPr>
          <w:i/>
          <w:iCs/>
        </w:rPr>
        <w:t>(Ban hành kèm theo Quyết định số 2935/QĐ-UBND ngày 29 tháng 8 năm 2022)</w:t>
      </w:r>
    </w:p>
    <w:p w14:paraId="6219CFF3" w14:textId="77777777" w:rsidR="00000000" w:rsidRDefault="00000000">
      <w:pPr>
        <w:spacing w:before="120" w:after="280" w:afterAutospacing="1"/>
      </w:pPr>
      <w:r>
        <w:rPr>
          <w:b/>
          <w:bCs/>
        </w:rPr>
        <w:t>I. MỤC ĐÍCH, YÊU CẦU</w:t>
      </w:r>
    </w:p>
    <w:p w14:paraId="134B8AD3" w14:textId="77777777" w:rsidR="00000000" w:rsidRDefault="00000000">
      <w:pPr>
        <w:spacing w:before="120" w:after="280" w:afterAutospacing="1"/>
      </w:pPr>
      <w:r>
        <w:rPr>
          <w:b/>
          <w:bCs/>
        </w:rPr>
        <w:t>1. Mục đích</w:t>
      </w:r>
    </w:p>
    <w:p w14:paraId="5419898F" w14:textId="77777777" w:rsidR="00000000" w:rsidRDefault="00000000">
      <w:pPr>
        <w:spacing w:before="120" w:after="280" w:afterAutospacing="1"/>
      </w:pPr>
      <w:r>
        <w:t>a) Tổ chức triển khai thực hiện đảm bảo chất lượng, hiệu quả Quyết định số 1893/QĐ-TTg ngày 31/12/2018 của Thủ tướng Chính phủ phê duyệt Đề án bồi dưỡng cán bộ, công chức Hội Liên hiệp Phụ nữ các cấp và Chi hội trưởng Phụ nữ giai đoạn 2019 - 202</w:t>
      </w:r>
      <w:r>
        <w:rPr>
          <w:i/>
          <w:iCs/>
        </w:rPr>
        <w:t xml:space="preserve">5, </w:t>
      </w:r>
      <w:r>
        <w:t>với trọng tâm là tổ chức các hoạt động bồi dưỡng về chuyên môn, nghiệp vụ mang tính đặc thù của Hội Liên hiệp Phụ nữ các cấp; bồi dưỡng năng lực công tác xã hội và các năng lực chuyên sâu theo vị trí việc làm cho cán bộ Hội cấp tỉnh và cấp huyện; bồi dưỡng cập nhật kiến thức, kỹ năng, phương pháp, đạo đức công vụ cho cán bộ Hội cấp cơ sở.</w:t>
      </w:r>
    </w:p>
    <w:p w14:paraId="72BF02AC" w14:textId="77777777" w:rsidR="00000000" w:rsidRDefault="00000000">
      <w:pPr>
        <w:spacing w:before="120" w:after="280" w:afterAutospacing="1"/>
      </w:pPr>
      <w:r>
        <w:t>b) Góp phần thực hiện chủ trương, Nghị quyết của Đảng, chính sách, pháp luật của Nhà nước về việc nâng cao chất lượng đội ngũ cán bộ, công chức có trình độ, năng lực, tâm huyết, làm việc chuyên nghiệp, hiệu quả. Nâng cao năng lực cán bộ Hội gắn với đổi mới nội dung, phương thức hoạt động theo hướng tập trung cho cơ sở, gắn bó với hội viên; từ đó, nâng cao chất lượng hoạt động tổ chức Hội.</w:t>
      </w:r>
    </w:p>
    <w:p w14:paraId="24D66484" w14:textId="77777777" w:rsidR="00000000" w:rsidRDefault="00000000">
      <w:pPr>
        <w:spacing w:before="120" w:after="280" w:afterAutospacing="1"/>
      </w:pPr>
      <w:r>
        <w:t>c) Xác định rõ nội dung, nhiệm vụ, thời gian thực hiện và trách nhiệm của từng cơ quan, đơn vị có liên quan trong việc triển khai thực hiện nhiệm vụ được giao.</w:t>
      </w:r>
    </w:p>
    <w:p w14:paraId="4FDAE24F" w14:textId="77777777" w:rsidR="00000000" w:rsidRDefault="00000000">
      <w:pPr>
        <w:spacing w:before="120" w:after="280" w:afterAutospacing="1"/>
      </w:pPr>
      <w:r>
        <w:rPr>
          <w:b/>
          <w:bCs/>
        </w:rPr>
        <w:t>2. Yêu cầu</w:t>
      </w:r>
    </w:p>
    <w:p w14:paraId="1B28E00C" w14:textId="77777777" w:rsidR="00000000" w:rsidRDefault="00000000">
      <w:pPr>
        <w:spacing w:before="120" w:after="280" w:afterAutospacing="1"/>
      </w:pPr>
      <w:r>
        <w:t>a) Tập huấn, bồi dưỡng phải căn cứ vị trí, việc làm của từng đối tượng; chức vụ phù hợp với nhu cầu phát triển nguồn nhân lực của từng cấp Hội phụ nữ.</w:t>
      </w:r>
    </w:p>
    <w:p w14:paraId="0A27DCB1" w14:textId="77777777" w:rsidR="00000000" w:rsidRDefault="00000000">
      <w:pPr>
        <w:spacing w:before="120" w:after="280" w:afterAutospacing="1"/>
      </w:pPr>
      <w:r>
        <w:t>b) Tổ chức có hiệu quả, đảm bảo tiến độ các lớp tập huấn, bồi dưỡng đã được phê duyệt tại Kế hoạch này. Cán bộ Hội các cấp, Chi hội trưởng Phụ nữ được cử tham gia các lớp tập huấn, bồi dưỡng phải nêu cao tinh thần, ý thức trách nhiệm để hoàn thành nhiệm vụ học tập; khuyến khích tinh thần tự học tập, tự nghiên cứu.</w:t>
      </w:r>
    </w:p>
    <w:p w14:paraId="364A2BD9" w14:textId="77777777" w:rsidR="00000000" w:rsidRDefault="00000000">
      <w:pPr>
        <w:spacing w:before="120" w:after="280" w:afterAutospacing="1"/>
      </w:pPr>
      <w:r>
        <w:rPr>
          <w:b/>
          <w:bCs/>
        </w:rPr>
        <w:t>II. MỤC TIÊU</w:t>
      </w:r>
    </w:p>
    <w:p w14:paraId="5680EA7D" w14:textId="77777777" w:rsidR="00000000" w:rsidRDefault="00000000">
      <w:pPr>
        <w:spacing w:before="120" w:after="280" w:afterAutospacing="1"/>
      </w:pPr>
      <w:r>
        <w:rPr>
          <w:b/>
          <w:bCs/>
        </w:rPr>
        <w:t>1. Mục tiêu chung</w:t>
      </w:r>
    </w:p>
    <w:p w14:paraId="2AB0A244" w14:textId="77777777" w:rsidR="00000000" w:rsidRDefault="00000000">
      <w:pPr>
        <w:spacing w:before="120" w:after="280" w:afterAutospacing="1"/>
      </w:pPr>
      <w:r>
        <w:t>Tạo sự chuyển biến mạnh mẽ về chất lượng, hiệu quả công tác đào tạo, bồi dưỡng góp phần xây dựng đội ngũ cán bộ, công chức Hội Liên hiệp Phụ nữ các cấp và Chi hội trưởng Phụ nữ có bản lĩnh chính trị, phẩm chất đạo đức, tâm huyết với công tác phụ nữ, dám nghĩ, dám làm, dám chịu trách nhiệm, sâu sát cơ sở; hội tụ đầy đủ năng lực chuyên môn, năng lực lãnh đạo quản lý; trong đó, coi trọng xây dựng năng lực vận động phụ nữ, công tác xã hội, có phương pháp làm việc khoa học và tư duy đổi mới, đáp ứng các yêu cầu, mục tiêu đổi mới về tổ chức bộ máy và công tác cán bộ.</w:t>
      </w:r>
    </w:p>
    <w:p w14:paraId="554DD0E9" w14:textId="77777777" w:rsidR="00000000" w:rsidRDefault="00000000">
      <w:pPr>
        <w:spacing w:before="120" w:after="280" w:afterAutospacing="1"/>
      </w:pPr>
      <w:r>
        <w:rPr>
          <w:b/>
          <w:bCs/>
        </w:rPr>
        <w:t>2. Mục tiêu cụ thể đến năm 2025</w:t>
      </w:r>
    </w:p>
    <w:p w14:paraId="25545C0E" w14:textId="77777777" w:rsidR="00000000" w:rsidRDefault="00000000">
      <w:pPr>
        <w:spacing w:before="120" w:after="280" w:afterAutospacing="1"/>
      </w:pPr>
      <w:r>
        <w:t>- 100% cơ sở Hội, cán bộ Hội chuyên trách các cấp ứng dụng công nghệ thông tin và sử dụng thành thạo các phần mềm cơ bản trong công tác Hội.</w:t>
      </w:r>
    </w:p>
    <w:p w14:paraId="305C3DA8" w14:textId="77777777" w:rsidR="00000000" w:rsidRDefault="00000000">
      <w:pPr>
        <w:spacing w:before="120" w:after="280" w:afterAutospacing="1"/>
      </w:pPr>
      <w:r>
        <w:t>- 100% cán bộ hội chuyên trách cấp huyện, cấp tỉnh được bồi dưỡng, tập huấn các kiến thức, kỹ năng theo vị trí việc làm, lĩnh vực công tác về nghiệp vụ công tác Hội, công tác xã hội.</w:t>
      </w:r>
    </w:p>
    <w:p w14:paraId="5DB63530" w14:textId="77777777" w:rsidR="00000000" w:rsidRDefault="00000000">
      <w:pPr>
        <w:spacing w:before="120" w:after="280" w:afterAutospacing="1"/>
      </w:pPr>
      <w:r>
        <w:t>- 80% Chủ tịch và 40% Phó Chủ tịch Hội Liên hiệp Phụ nữ xã, phường, thị trấn trở lên được bồi dưỡng cơ bản nghiệp vụ công tác phụ nữ (lớp 1 tháng).</w:t>
      </w:r>
    </w:p>
    <w:p w14:paraId="32236681" w14:textId="77777777" w:rsidR="00000000" w:rsidRDefault="00000000">
      <w:pPr>
        <w:spacing w:before="120" w:after="280" w:afterAutospacing="1"/>
      </w:pPr>
      <w:r>
        <w:t>- 100% Chủ tịch, Phó Chủ tịch Hội Liên hiệp Phụ nữ xã, phường, thị trấn được tập huấn nghiệp vụ công tác hội, công tác xã hội;</w:t>
      </w:r>
    </w:p>
    <w:p w14:paraId="13202434" w14:textId="77777777" w:rsidR="00000000" w:rsidRDefault="00000000">
      <w:pPr>
        <w:spacing w:before="120" w:after="280" w:afterAutospacing="1"/>
      </w:pPr>
      <w:r>
        <w:t>- 100% Chi hội trưởng Phụ nữ được tập huấn nghiệp vụ công tác Hội.</w:t>
      </w:r>
    </w:p>
    <w:p w14:paraId="5319A15A" w14:textId="77777777" w:rsidR="00000000" w:rsidRDefault="00000000">
      <w:pPr>
        <w:spacing w:before="120" w:after="280" w:afterAutospacing="1"/>
      </w:pPr>
      <w:r>
        <w:rPr>
          <w:b/>
          <w:bCs/>
        </w:rPr>
        <w:t>III. NỘI DUNG KẾ HOẠCH</w:t>
      </w:r>
    </w:p>
    <w:p w14:paraId="194FD7F5" w14:textId="77777777" w:rsidR="00000000" w:rsidRDefault="00000000">
      <w:pPr>
        <w:spacing w:before="120" w:after="280" w:afterAutospacing="1"/>
      </w:pPr>
      <w:r>
        <w:rPr>
          <w:b/>
          <w:bCs/>
        </w:rPr>
        <w:t>1. Đối tượng bồi dưỡng, tập huấn</w:t>
      </w:r>
    </w:p>
    <w:p w14:paraId="271C98D0" w14:textId="77777777" w:rsidR="00000000" w:rsidRDefault="00000000">
      <w:pPr>
        <w:spacing w:before="120" w:after="280" w:afterAutospacing="1"/>
      </w:pPr>
      <w:r>
        <w:t>- Cán bộ, công chức Hội Liên hiệp Phụ nữ cấp tỉnh, cấp huyện;</w:t>
      </w:r>
    </w:p>
    <w:p w14:paraId="0F1F2FFE" w14:textId="77777777" w:rsidR="00000000" w:rsidRDefault="00000000">
      <w:pPr>
        <w:spacing w:before="120" w:after="280" w:afterAutospacing="1"/>
      </w:pPr>
      <w:r>
        <w:t>- Chủ tịch, Phó Chủ tịch Hội Liên hiệp Phụ nữ xã, phường, thị trấn;</w:t>
      </w:r>
    </w:p>
    <w:p w14:paraId="3A80E13D" w14:textId="77777777" w:rsidR="00000000" w:rsidRDefault="00000000">
      <w:pPr>
        <w:spacing w:before="120" w:after="280" w:afterAutospacing="1"/>
      </w:pPr>
      <w:r>
        <w:t>- Chi hội trưởng Phụ nữ.</w:t>
      </w:r>
    </w:p>
    <w:p w14:paraId="7D4DC350" w14:textId="77777777" w:rsidR="00000000" w:rsidRDefault="00000000">
      <w:pPr>
        <w:spacing w:before="120" w:after="280" w:afterAutospacing="1"/>
      </w:pPr>
      <w:r>
        <w:rPr>
          <w:b/>
          <w:bCs/>
        </w:rPr>
        <w:t>2. Chương trình</w:t>
      </w:r>
    </w:p>
    <w:p w14:paraId="2B4AD251" w14:textId="77777777" w:rsidR="00000000" w:rsidRDefault="00000000">
      <w:pPr>
        <w:spacing w:before="120" w:after="280" w:afterAutospacing="1"/>
      </w:pPr>
      <w:r>
        <w:t>a) Chương trình dành cho cán bộ Hội Liên hiệp Phụ nữ cấp tỉnh và cấp huyện</w:t>
      </w:r>
    </w:p>
    <w:p w14:paraId="707349CF" w14:textId="77777777" w:rsidR="00000000" w:rsidRDefault="00000000">
      <w:pPr>
        <w:spacing w:before="120" w:after="280" w:afterAutospacing="1"/>
      </w:pPr>
      <w:r>
        <w:t>Tập huấn các kiến thức, kỹ năng theo vị trí việc làm, lĩnh vực công tác và nghiệp vụ công tác Hội hoặc chuyên đề gắn với các nhiệm vụ trọng tâm của Nghị quyết Đại hội đại biểu phụ nữ toàn quốc lần thứ XIII, Nghị quyết Đại hội đại biểu phụ nữ tỉnh nhiệm kỳ 2021-2026; xây dựng tổ chức Hội vững mạnh; phần mềm quản lý hội viên, thống kê báo cáo và ứng dụng công nghệ thông tin, chuyển đổi số trong triển khai, thực hiện công tác Hội và bình đẳng giới.</w:t>
      </w:r>
    </w:p>
    <w:p w14:paraId="11E388FB" w14:textId="77777777" w:rsidR="00000000" w:rsidRDefault="00000000">
      <w:pPr>
        <w:spacing w:before="120" w:after="280" w:afterAutospacing="1"/>
      </w:pPr>
      <w:r>
        <w:t>b) Chương trình dành cho cán bộ Hội Liên hiệp Phụ nữ xã, phường, thị trấn và Chi hội trưởng Phụ nữ.</w:t>
      </w:r>
    </w:p>
    <w:p w14:paraId="610AC58C" w14:textId="77777777" w:rsidR="00000000" w:rsidRDefault="00000000">
      <w:pPr>
        <w:spacing w:before="120" w:after="280" w:afterAutospacing="1"/>
      </w:pPr>
      <w:r>
        <w:t>- Tổ chức lớp bồi dưỡng cơ bản về nghiệp vụ công tác phụ nữ dành cho Chủ tịch, Phó Chủ tịch Hội Liên hiệp Phụ nữ xã, phường, thị trấn. Chương trình được xây dựng theo hình thức học E-learning (trên mạng) và học trực tiếp trên lớp;</w:t>
      </w:r>
    </w:p>
    <w:p w14:paraId="754966D2" w14:textId="77777777" w:rsidR="00000000" w:rsidRDefault="00000000">
      <w:pPr>
        <w:spacing w:before="120" w:after="280" w:afterAutospacing="1"/>
      </w:pPr>
      <w:r>
        <w:t>- Tập huấn nghiệp vụ công tác Hội, công tác xã hội; Hướng dẫn phần mềm quản lý hội viên, thống kê báo cáo và công nghệ thông tin cho Chủ tịch, Phó chủ tịch Hội Liên hiệp Phụ nữ xã, phường, thị trấn;</w:t>
      </w:r>
    </w:p>
    <w:p w14:paraId="1BFA73C3" w14:textId="77777777" w:rsidR="00000000" w:rsidRDefault="00000000">
      <w:pPr>
        <w:spacing w:before="120" w:after="280" w:afterAutospacing="1"/>
      </w:pPr>
      <w:r>
        <w:t>- Tập huấn cho Chi hội trưởng Phụ nữ về nghiệp vụ công tác Hội, công tác xã hội, các kiến thức, kỹ năng.</w:t>
      </w:r>
    </w:p>
    <w:p w14:paraId="7237C1D9" w14:textId="77777777" w:rsidR="00000000" w:rsidRDefault="00000000">
      <w:pPr>
        <w:spacing w:before="120" w:after="280" w:afterAutospacing="1"/>
      </w:pPr>
      <w:r>
        <w:rPr>
          <w:b/>
          <w:bCs/>
        </w:rPr>
        <w:t>3. Quy mô, thời gian các lớp bồi dưỡng, tập huấn</w:t>
      </w:r>
    </w:p>
    <w:p w14:paraId="6014A302" w14:textId="77777777" w:rsidR="00000000" w:rsidRDefault="00000000">
      <w:pPr>
        <w:spacing w:before="120" w:after="280" w:afterAutospacing="1"/>
      </w:pPr>
      <w:r>
        <w:t>a) Tập huấn các kiến thức, kỹ năng theo vị trí việc làm, lĩnh vực công tác và nghiệp vụ công tác Hội hoặc chuyên đề gắn với các nhiệm vụ trọng tâm của Nghị quyết Đại hội đại biểu phụ nữ toàn quốc lần thứ XIII, gắn với Nghị quyết Đại hội đại biểu phụ nữ tỉnh nhiệm kỳ 2021 - 2026; xây dựng tổ chức Hội vững mạnh; chuyển đổi số trong triển khai, thực hiện công tác Hội và bình đẳng giới cho cán bộ Hội Liên hiệp Phụ nữ cấp tỉnh, cấp huyện:</w:t>
      </w:r>
    </w:p>
    <w:p w14:paraId="12BE6343" w14:textId="77777777" w:rsidR="00000000" w:rsidRDefault="00000000">
      <w:pPr>
        <w:spacing w:before="120" w:after="280" w:afterAutospacing="1"/>
      </w:pPr>
      <w:r>
        <w:t>- Quy mô: 6 lớp cho 300 người (03 ngày/lớp).</w:t>
      </w:r>
    </w:p>
    <w:p w14:paraId="2CF2CB85" w14:textId="77777777" w:rsidR="00000000" w:rsidRDefault="00000000">
      <w:pPr>
        <w:spacing w:before="120" w:after="280" w:afterAutospacing="1"/>
      </w:pPr>
      <w:r>
        <w:t>- Thời gian thực hiện:</w:t>
      </w:r>
    </w:p>
    <w:p w14:paraId="79768069" w14:textId="77777777" w:rsidR="00000000" w:rsidRDefault="00000000">
      <w:pPr>
        <w:spacing w:before="120" w:after="280" w:afterAutospacing="1"/>
      </w:pPr>
      <w:r>
        <w:t>+ Năm 2023: 02 lớp cho 100 người;</w:t>
      </w:r>
    </w:p>
    <w:p w14:paraId="522926D7" w14:textId="77777777" w:rsidR="00000000" w:rsidRDefault="00000000">
      <w:pPr>
        <w:spacing w:before="120" w:after="280" w:afterAutospacing="1"/>
      </w:pPr>
      <w:r>
        <w:t>+ Năm 2024: 02 lớp cho 100 người;</w:t>
      </w:r>
    </w:p>
    <w:p w14:paraId="0FC3F920" w14:textId="77777777" w:rsidR="00000000" w:rsidRDefault="00000000">
      <w:pPr>
        <w:spacing w:before="120" w:after="280" w:afterAutospacing="1"/>
      </w:pPr>
      <w:r>
        <w:t>+ Năm 2025: 02 lớp cho 100 người;</w:t>
      </w:r>
    </w:p>
    <w:p w14:paraId="6C38ED21" w14:textId="77777777" w:rsidR="00000000" w:rsidRDefault="00000000">
      <w:pPr>
        <w:spacing w:before="120" w:after="280" w:afterAutospacing="1"/>
      </w:pPr>
      <w:r>
        <w:t>b) Bồi dưỡng, tập huấn kiến thức, kỹ năng cho Chủ tịch, Phó Chủ tịch Hội Liên hiệp Phụ nữ xã, phường, thị trấn:</w:t>
      </w:r>
    </w:p>
    <w:p w14:paraId="5EEE0725" w14:textId="77777777" w:rsidR="00000000" w:rsidRDefault="00000000">
      <w:pPr>
        <w:spacing w:before="120" w:after="280" w:afterAutospacing="1"/>
      </w:pPr>
      <w:r>
        <w:t>- Quy mô: 20 lớp bồi dưỡng cho 1.400 lượt người, gồm:</w:t>
      </w:r>
    </w:p>
    <w:p w14:paraId="6C94EF87" w14:textId="77777777" w:rsidR="00000000" w:rsidRDefault="00000000">
      <w:pPr>
        <w:spacing w:before="120" w:after="280" w:afterAutospacing="1"/>
      </w:pPr>
      <w:r>
        <w:t>+ 04 lớp bồi dưỡng nghiệp vụ cơ bản công tác Hội cho 200 người (25 ngày/lớp theo hình thức học E-learning và học trực tiếp trên lớp);</w:t>
      </w:r>
    </w:p>
    <w:p w14:paraId="28B60D20" w14:textId="77777777" w:rsidR="00000000" w:rsidRDefault="00000000">
      <w:pPr>
        <w:spacing w:before="120" w:after="280" w:afterAutospacing="1"/>
      </w:pPr>
      <w:r>
        <w:t>+ 12 lớp tập huấn cho 1.200 lượt người về nghiệp vụ công tác Hội, công tác xã hội; hướng dẫn phần mềm quản lý hội viên, thống kê báo cáo và công nghệ thông tin (03 ngày/lớp).</w:t>
      </w:r>
    </w:p>
    <w:p w14:paraId="6B223A7F" w14:textId="77777777" w:rsidR="00000000" w:rsidRDefault="00000000">
      <w:pPr>
        <w:spacing w:before="120" w:after="280" w:afterAutospacing="1"/>
      </w:pPr>
      <w:r>
        <w:t>- Thời gian thực hiện:</w:t>
      </w:r>
    </w:p>
    <w:p w14:paraId="1B2B0AFB" w14:textId="77777777" w:rsidR="00000000" w:rsidRDefault="00000000">
      <w:pPr>
        <w:spacing w:before="120" w:after="280" w:afterAutospacing="1"/>
      </w:pPr>
      <w:r>
        <w:t>+ Năm 2022: 02 lớp cho 200 lượt người;</w:t>
      </w:r>
    </w:p>
    <w:p w14:paraId="5D5107F0" w14:textId="77777777" w:rsidR="00000000" w:rsidRDefault="00000000">
      <w:pPr>
        <w:spacing w:before="120" w:after="280" w:afterAutospacing="1"/>
      </w:pPr>
      <w:r>
        <w:t>+ Năm 2023: 06 lớp cho 500 lượt người;</w:t>
      </w:r>
    </w:p>
    <w:p w14:paraId="08AA6A57" w14:textId="77777777" w:rsidR="00000000" w:rsidRDefault="00000000">
      <w:pPr>
        <w:spacing w:before="120" w:after="280" w:afterAutospacing="1"/>
      </w:pPr>
      <w:r>
        <w:t>+ Năm 2024: 04 lớp cho 350 lượt người;</w:t>
      </w:r>
    </w:p>
    <w:p w14:paraId="0CBE5184" w14:textId="77777777" w:rsidR="00000000" w:rsidRDefault="00000000">
      <w:pPr>
        <w:spacing w:before="120" w:after="280" w:afterAutospacing="1"/>
      </w:pPr>
      <w:r>
        <w:t>+ Năm 2025: 04 lớp cho 350 lượt người.</w:t>
      </w:r>
    </w:p>
    <w:p w14:paraId="7C49FA7C" w14:textId="77777777" w:rsidR="00000000" w:rsidRDefault="00000000">
      <w:pPr>
        <w:spacing w:before="120" w:after="280" w:afterAutospacing="1"/>
      </w:pPr>
      <w:r>
        <w:t>c) Tập huấn nghiệp vụ công tác Hội, kiến thức, kỹ năng công tác xã hội, cho Chi hội trưởng Phụ nữ.</w:t>
      </w:r>
    </w:p>
    <w:p w14:paraId="3D1B5677" w14:textId="77777777" w:rsidR="00000000" w:rsidRDefault="00000000">
      <w:pPr>
        <w:spacing w:before="120" w:after="280" w:afterAutospacing="1"/>
      </w:pPr>
      <w:r>
        <w:t>- Quy mô: 20 lớp bồi dưỡng cho 2.420 lượt người (03 ngày/lớp)..</w:t>
      </w:r>
    </w:p>
    <w:p w14:paraId="5CD0F0F7" w14:textId="77777777" w:rsidR="00000000" w:rsidRDefault="00000000">
      <w:pPr>
        <w:spacing w:before="120" w:after="280" w:afterAutospacing="1"/>
      </w:pPr>
      <w:r>
        <w:t>- Thời gian:</w:t>
      </w:r>
    </w:p>
    <w:p w14:paraId="56B9167C" w14:textId="77777777" w:rsidR="00000000" w:rsidRDefault="00000000">
      <w:pPr>
        <w:spacing w:before="120" w:after="280" w:afterAutospacing="1"/>
      </w:pPr>
      <w:r>
        <w:t>+ Năm 2022: 02 lớp cho 260 lượt người;</w:t>
      </w:r>
    </w:p>
    <w:p w14:paraId="15A07C53" w14:textId="77777777" w:rsidR="00000000" w:rsidRDefault="00000000">
      <w:pPr>
        <w:spacing w:before="120" w:after="280" w:afterAutospacing="1"/>
      </w:pPr>
      <w:r>
        <w:t>+ Năm 2023: 06 lớp cho 720 lượt người;</w:t>
      </w:r>
    </w:p>
    <w:p w14:paraId="48CE377F" w14:textId="77777777" w:rsidR="00000000" w:rsidRDefault="00000000">
      <w:pPr>
        <w:spacing w:before="120" w:after="280" w:afterAutospacing="1"/>
      </w:pPr>
      <w:r>
        <w:t>+ Năm 2024: 06 lớp cho 720 lượt người</w:t>
      </w:r>
    </w:p>
    <w:p w14:paraId="2A33D795" w14:textId="77777777" w:rsidR="00000000" w:rsidRDefault="00000000">
      <w:pPr>
        <w:spacing w:before="120" w:after="280" w:afterAutospacing="1"/>
      </w:pPr>
      <w:r>
        <w:t>+ Năm 2025: 06 lớp cho 720 lượt người .</w:t>
      </w:r>
    </w:p>
    <w:p w14:paraId="21E23DCE" w14:textId="77777777" w:rsidR="00000000" w:rsidRDefault="00000000">
      <w:pPr>
        <w:spacing w:before="120" w:after="280" w:afterAutospacing="1"/>
      </w:pPr>
      <w:r>
        <w:rPr>
          <w:b/>
          <w:bCs/>
        </w:rPr>
        <w:t>IV. NHIỆM VỤ, GIẢI PHÁP</w:t>
      </w:r>
    </w:p>
    <w:p w14:paraId="7F69D708" w14:textId="77777777" w:rsidR="00000000" w:rsidRDefault="00000000">
      <w:pPr>
        <w:spacing w:before="120" w:after="280" w:afterAutospacing="1"/>
      </w:pPr>
      <w:r>
        <w:rPr>
          <w:b/>
          <w:bCs/>
        </w:rPr>
        <w:t>1. Về tuyên truyền, giáo dục nâng cao nhận thức</w:t>
      </w:r>
    </w:p>
    <w:p w14:paraId="1A6B4DE3" w14:textId="77777777" w:rsidR="00000000" w:rsidRDefault="00000000">
      <w:pPr>
        <w:spacing w:before="120" w:after="280" w:afterAutospacing="1"/>
      </w:pPr>
      <w:r>
        <w:t>Công tác đào tạo, bồi dưỡng cán bộ là một nhiệm vụ quan trọng của công tác cán bộ. Nâng cao năng lực cán bộ là yêu cầu cấp thiết, là khâu đột phá để xây dựng đội ngũ cán bộ đáp ứng yêu cầu công việc trong giai đoạn công nghiệp hóa, hiện đại hóa và hội nhập quốc tế. Chính vì vậy, trên cơ sở chức năng, nhiệm vụ và thẩm quyền quản lý cán bộ, từng cấp Hội phải xác định giải pháp tuyên truyền, giáo dục nâng cao nhận thức là giải pháp quan trọng quyết định sự thành công của kế hoạch bồi dưỡng cán bộ, công chức Hội Liên hiệp Phụ nữ các cấp và Chi hội trưởng Phụ nữ giai đoạn 2022 - 2025.</w:t>
      </w:r>
    </w:p>
    <w:p w14:paraId="2197BA3C" w14:textId="77777777" w:rsidR="00000000" w:rsidRDefault="00000000">
      <w:pPr>
        <w:spacing w:before="120" w:after="280" w:afterAutospacing="1"/>
      </w:pPr>
      <w:r>
        <w:t>Tuyên truyền, giáo dục nâng cao nhận thức của đội ngũ cán bộ Hội về đào tạo, bồi dưỡng, xác định rõ trách nhiệm trong tổ chức đào tạo, bồi dưỡng cán bộ; có kế hoạch và chủ động phối hợp với các tổ chức, cơ quan có liên quan để triển khai đề án thành công. Việc thực hiện kế hoạch góp phần trong việc tạo nguồn cán bộ nữ, thực hiện mục tiêu về bình đẳng giới trên các lĩnh vực.</w:t>
      </w:r>
    </w:p>
    <w:p w14:paraId="54D04F2F" w14:textId="77777777" w:rsidR="00000000" w:rsidRDefault="00000000">
      <w:pPr>
        <w:spacing w:before="120" w:after="280" w:afterAutospacing="1"/>
      </w:pPr>
      <w:r>
        <w:t>Quán triệt và nâng cao nhận thức, về trách nhiệm, đề cao tinh thần học tập và tự học tập suốt đời của cán bộ, công chức; xác định rõ việc học tập đáp ứng các tiêu chuẩn trình độ chuyên môn là điều kiện quan trọng và tiên quyết; học tập, rèn luyện để thực hiện có chất lượng, hiệu quả nhiệm vụ, công vụ được giao, trước hết, là nhiệm vụ của bản thân người cán bộ, công chức.</w:t>
      </w:r>
    </w:p>
    <w:p w14:paraId="567AB18A" w14:textId="77777777" w:rsidR="00000000" w:rsidRDefault="00000000">
      <w:pPr>
        <w:spacing w:before="120" w:after="280" w:afterAutospacing="1"/>
      </w:pPr>
      <w:r>
        <w:rPr>
          <w:b/>
          <w:bCs/>
        </w:rPr>
        <w:t>2. Về chương trình, tài liệu và đổi mới hình thức tổ chức bồi dưỡng</w:t>
      </w:r>
    </w:p>
    <w:p w14:paraId="3BF9D173" w14:textId="77777777" w:rsidR="00000000" w:rsidRDefault="00000000">
      <w:pPr>
        <w:spacing w:before="120" w:after="280" w:afterAutospacing="1"/>
      </w:pPr>
      <w:r>
        <w:t>- Xây dựng chương trình, tài liệu bồi dưỡng bảo đảm không trùng lặp, có kết cấu hợp lý giữa lý thuyết và thực hành, từng bước áp dụng công nghệ thông tin, tạo cơ hội cho cán bộ có thể tự học tập, dễ tiếp cận và vận dụng. Trong đó tập trung vào một số nội dung chính như sau:</w:t>
      </w:r>
    </w:p>
    <w:p w14:paraId="79E50C34" w14:textId="77777777" w:rsidR="00000000" w:rsidRDefault="00000000">
      <w:pPr>
        <w:spacing w:before="120" w:after="280" w:afterAutospacing="1"/>
      </w:pPr>
      <w:r>
        <w:t>+ Các chương trình, tài liệu bồi dưỡng về nghiệp vụ công tác Hội phù hợp với từng nhóm đối tượng.</w:t>
      </w:r>
    </w:p>
    <w:p w14:paraId="63122884" w14:textId="77777777" w:rsidR="00000000" w:rsidRDefault="00000000">
      <w:pPr>
        <w:spacing w:before="120" w:after="280" w:afterAutospacing="1"/>
      </w:pPr>
      <w:r>
        <w:t>+ Các chương trình bồi dưỡng theo vị trí việc làm, lĩnh vực công tác hoặc chuyên đề liên quan tới chức năng, nhiệm vụ của từng cấp Hội.</w:t>
      </w:r>
    </w:p>
    <w:p w14:paraId="4AA93315" w14:textId="77777777" w:rsidR="00000000" w:rsidRDefault="00000000">
      <w:pPr>
        <w:spacing w:before="120" w:after="280" w:afterAutospacing="1"/>
      </w:pPr>
      <w:r>
        <w:t>+ Phần mềm quản lý Hội viên, cán bộ Hội các cấp và thống kê báo cáo trong hệ thống Hội.</w:t>
      </w:r>
    </w:p>
    <w:p w14:paraId="58199261" w14:textId="77777777" w:rsidR="00000000" w:rsidRDefault="00000000">
      <w:pPr>
        <w:spacing w:before="120" w:after="280" w:afterAutospacing="1"/>
      </w:pPr>
      <w:r>
        <w:t>- Phối hợp với Học viện Phụ nữ Việt Nam xây dựng chương trình, tài liệu bồi dưỡng cơ bản về nghiệp vụ công tác Hội sẽ được kế thừa nội dung, phát triển từ những nhiệm kỳ trước; hoàn thiện theo hướng giảm bớt kiến thức, tăng cường kỹ năng, điều chỉnh một phần nội dung cho phù hợp với thực tiễn công tác phụ nữ tại địa phương. Tổ chức triển khai các lớp bồi dưỡng ở các cấp sẽ theo hình thức kết hợp 50% thời gian học trên mạng (E-learning) với 50% thời gian học trực tiếp tại lớp nhằm tạo điều kiện cho các cán bộ Hội có thể tham gia linh hoạt, chia sẻ rộng rãi kinh nghiệm, nghiên cứu thực tế thực hành các kỹ năng làm việc và góp phần đạt được mục tiêu về số lượng cán bộ Hội được bồi dưỡng.</w:t>
      </w:r>
    </w:p>
    <w:p w14:paraId="681186B3" w14:textId="77777777" w:rsidR="00000000" w:rsidRDefault="00000000">
      <w:pPr>
        <w:spacing w:before="120" w:after="280" w:afterAutospacing="1"/>
      </w:pPr>
      <w:r>
        <w:t>- Phối hợp với VNPT Thanh Hóa tập huấn cho cán bộ Hội các cấp về ứng dụng công nghệ thông tin và chuyển đổi số trong chỉ đạo và thực hiện công tác Hội.</w:t>
      </w:r>
    </w:p>
    <w:p w14:paraId="03697DB6" w14:textId="77777777" w:rsidR="00000000" w:rsidRDefault="00000000">
      <w:pPr>
        <w:spacing w:before="120" w:after="280" w:afterAutospacing="1"/>
      </w:pPr>
      <w:r>
        <w:rPr>
          <w:b/>
          <w:bCs/>
        </w:rPr>
        <w:t>3. Về phương pháp bồi dưỡng, tập huấn</w:t>
      </w:r>
    </w:p>
    <w:p w14:paraId="01086C30" w14:textId="77777777" w:rsidR="00000000" w:rsidRDefault="00000000">
      <w:pPr>
        <w:spacing w:before="120" w:after="280" w:afterAutospacing="1"/>
      </w:pPr>
      <w:r>
        <w:t>Đổi mới phương pháp bồi dưỡng, tập huấn cho cán bộ Hội Liên hiệp Phụ nữ các cấp và Chi hội trưởng theo phương pháp bồi dưỡng tích cực nhằm phát huy tính tự giác, chủ động và tư duy sáng tạo của người học, tăng cường hoạt động, trao đổi thông tin, kiến thức giữa giảng viên với học viên và giữa các học viên, kết hợp giữa thuyết trình, thảo luận luận, bài tập nhóm và đi thực tế để phù hợp với tình hình của tỉnh.</w:t>
      </w:r>
    </w:p>
    <w:p w14:paraId="3B2B2256" w14:textId="77777777" w:rsidR="00000000" w:rsidRDefault="00000000">
      <w:pPr>
        <w:spacing w:before="120" w:after="280" w:afterAutospacing="1"/>
      </w:pPr>
      <w:r>
        <w:rPr>
          <w:b/>
          <w:bCs/>
        </w:rPr>
        <w:t>4. Về đội ngũ giảng viên</w:t>
      </w:r>
      <w:r>
        <w:t>: Không ngừng nâng cao chất lượng đội ngũ giảng viên, xây dựng đội ngũ giảng viên có trình độ, có kiến thức thực tiễn về chuyên ngành và kinh nghiệm về công tác phụ nữ, công tác xã hội tham gia giảng dạy, hàng năm cử cán bộ Hội Liên hiệp Phụ nữ cấp tỉnh tham gia các lớp giảng viên nguồn TOT do Trung ương tổ chức.</w:t>
      </w:r>
    </w:p>
    <w:p w14:paraId="00D1203A" w14:textId="77777777" w:rsidR="00000000" w:rsidRDefault="00000000">
      <w:pPr>
        <w:spacing w:before="120" w:after="280" w:afterAutospacing="1"/>
      </w:pPr>
      <w:r>
        <w:t>- Mời giảng viên thỉnh giảng là lãnh đạo Trung ương Hội, Học viện Phụ nữ Việt Nam, Trường Chính trị tỉnh.</w:t>
      </w:r>
    </w:p>
    <w:p w14:paraId="71CE0DFC" w14:textId="77777777" w:rsidR="00000000" w:rsidRDefault="00000000">
      <w:pPr>
        <w:spacing w:before="120" w:after="280" w:afterAutospacing="1"/>
      </w:pPr>
      <w:r>
        <w:rPr>
          <w:b/>
          <w:bCs/>
        </w:rPr>
        <w:t xml:space="preserve">5. Về nguồn lực: </w:t>
      </w:r>
      <w:r>
        <w:t>Các cấp Hội cần đẩy mạnh việc khai thác, tranh thủ lồng ghép hoạt động để đảm bảo nguồn lực cho thực hiện kế hoạch, Hội Liên hiệp Phụ nữ các cấp chủ động xây dựng kế hoạch trình cấp có thẩm quyền xin phê duyệt từ nguồn ngân sách địa phương, tập trung khai thác các nguồn lực tài chính từ các chương trình, dự án để tăng thêm nguồn lực thực hiện thành công kế hoạch.</w:t>
      </w:r>
    </w:p>
    <w:p w14:paraId="08FB703E" w14:textId="77777777" w:rsidR="00000000" w:rsidRDefault="00000000">
      <w:pPr>
        <w:spacing w:before="120" w:after="280" w:afterAutospacing="1"/>
      </w:pPr>
      <w:r>
        <w:rPr>
          <w:b/>
          <w:bCs/>
        </w:rPr>
        <w:t>V. KINH PHÍ</w:t>
      </w:r>
    </w:p>
    <w:p w14:paraId="310DA48F" w14:textId="77777777" w:rsidR="00000000" w:rsidRDefault="00000000">
      <w:pPr>
        <w:spacing w:before="120" w:after="280" w:afterAutospacing="1"/>
      </w:pPr>
      <w:r>
        <w:t>Kinh phí triển khai thực hiện kế hoạch được bố trí từ nguồn kinh phí thực hiện Chương trình đào tạo, bồi dưỡng nguồn nhân lực hàng năm của tỉnh.</w:t>
      </w:r>
    </w:p>
    <w:p w14:paraId="736ED7F7" w14:textId="77777777" w:rsidR="00000000" w:rsidRDefault="00000000">
      <w:pPr>
        <w:spacing w:before="120" w:after="280" w:afterAutospacing="1"/>
      </w:pPr>
      <w:r>
        <w:rPr>
          <w:b/>
          <w:bCs/>
        </w:rPr>
        <w:t>VI. TỔ CHỨC THỰC HIỆN</w:t>
      </w:r>
    </w:p>
    <w:p w14:paraId="7E600CA6" w14:textId="77777777" w:rsidR="00000000" w:rsidRDefault="00000000">
      <w:pPr>
        <w:spacing w:before="120" w:after="280" w:afterAutospacing="1"/>
      </w:pPr>
      <w:r>
        <w:rPr>
          <w:b/>
          <w:bCs/>
        </w:rPr>
        <w:t>1. Hội Liên hiệp Phụ nữ tỉnh</w:t>
      </w:r>
    </w:p>
    <w:p w14:paraId="45D22820" w14:textId="77777777" w:rsidR="00000000" w:rsidRDefault="00000000">
      <w:pPr>
        <w:spacing w:before="120" w:after="280" w:afterAutospacing="1"/>
      </w:pPr>
      <w:r>
        <w:t>a) Chủ trì tổ chức thực hiện kế hoạch; phối hợp với với các cơ quan, đơn vị liên quan triển khai thực hiện theo nội dung kế hoạch đã phê duyệt đảm bảo chất lượng, hiệu quả, tiết kiệm.</w:t>
      </w:r>
    </w:p>
    <w:p w14:paraId="2A5A3C27" w14:textId="77777777" w:rsidR="00000000" w:rsidRDefault="00000000">
      <w:pPr>
        <w:spacing w:before="120" w:after="280" w:afterAutospacing="1"/>
      </w:pPr>
      <w:r>
        <w:t>b) Hàng năm, rà soát, đề xuất nội dung, xây dựng dự toán kinh phí bồi dưỡng gửi Sở Nội vụ thẩm định nội dung đưa vào Kế hoạch đào tạo, bồi dưỡng cán bộ, công chức, viên chức hàng năm của tỉnh và phối hợp với Sở Tài chính thẩm định kinh phí, trình cấp có thẩm quyền phê duyệt.</w:t>
      </w:r>
    </w:p>
    <w:p w14:paraId="62C2668D" w14:textId="77777777" w:rsidR="00000000" w:rsidRDefault="00000000">
      <w:pPr>
        <w:spacing w:before="120" w:after="280" w:afterAutospacing="1"/>
      </w:pPr>
      <w:r>
        <w:t>c) Chịu trách nhiệm về xây dựng, biên soạn chương trình, tài liệu bồi dưỡng, tập huấn. Đầu mối tổ chức các hoạt động tập huấn, bồi dưỡng theo kế hoạch giai đoạn và hàng năm. Phân công cán bộ, báo cáo viên tham gia giảng dạy phù hợp với nội dung, đối tượng.</w:t>
      </w:r>
    </w:p>
    <w:p w14:paraId="56E52CE0" w14:textId="77777777" w:rsidR="00000000" w:rsidRDefault="00000000">
      <w:pPr>
        <w:spacing w:before="120" w:after="280" w:afterAutospacing="1"/>
      </w:pPr>
      <w:r>
        <w:t>d) Hướng dẫn, đôn đốc, theo dõi, kiểm tra các cấp Hội, đơn vị và cá nhân có liên quan thực hiện kế hoạch, chương trình bồi dưỡng đảm bảo chất lượng, hiệu quả, tiến độ.</w:t>
      </w:r>
    </w:p>
    <w:p w14:paraId="30F77EAB" w14:textId="77777777" w:rsidR="00000000" w:rsidRDefault="00000000">
      <w:pPr>
        <w:spacing w:before="120" w:after="280" w:afterAutospacing="1"/>
      </w:pPr>
      <w:r>
        <w:t>đ) Tổng hợp, báo cáo đánh giá hàng năm, sơ kết, tổng kết kế hoạch báo cáo Ủy ban nhân dân tỉnh và đề xuất giải pháp trong quá trình triển khai thực hiện.</w:t>
      </w:r>
    </w:p>
    <w:p w14:paraId="21C3322D" w14:textId="77777777" w:rsidR="00000000" w:rsidRDefault="00000000">
      <w:pPr>
        <w:spacing w:before="120" w:after="280" w:afterAutospacing="1"/>
      </w:pPr>
      <w:r>
        <w:rPr>
          <w:b/>
          <w:bCs/>
        </w:rPr>
        <w:t>2. Sở Nội vụ</w:t>
      </w:r>
    </w:p>
    <w:p w14:paraId="5868A9D5" w14:textId="77777777" w:rsidR="00000000" w:rsidRDefault="00000000">
      <w:pPr>
        <w:spacing w:before="120" w:after="280" w:afterAutospacing="1"/>
      </w:pPr>
      <w:r>
        <w:t>Tổng hợp đề xuất nhu cầu bồi dưỡng cán bộ, công chức của Hội Liên hiệp Phụ nữ; phối hợp với Sở Tài chính thẩm định nội dung và kinh phí, đưa vào Kế hoạch đào tạo, bồi dưỡng cán bộ, công chức, viên chức hàng năm của tỉnh, trình Chủ tịch UBND tỉnh phê duyệt để thực hiện.</w:t>
      </w:r>
    </w:p>
    <w:p w14:paraId="42484724" w14:textId="77777777" w:rsidR="00000000" w:rsidRDefault="00000000">
      <w:pPr>
        <w:spacing w:before="120" w:after="280" w:afterAutospacing="1"/>
      </w:pPr>
      <w:r>
        <w:rPr>
          <w:b/>
          <w:bCs/>
        </w:rPr>
        <w:t>3. Sở Tài chính</w:t>
      </w:r>
    </w:p>
    <w:p w14:paraId="69DE0618" w14:textId="77777777" w:rsidR="00000000" w:rsidRDefault="00000000">
      <w:pPr>
        <w:spacing w:before="120" w:after="280" w:afterAutospacing="1"/>
      </w:pPr>
      <w:r>
        <w:t>Chủ trì, phối hợp với Sở Nội vụ thẩm định và trình cấp có thẩm quyền phê duyệt dự toán kinh phí thực hiện Kế hoạch bồi dưỡng cán bộ, công chức Hội Liên hiệp Phụ nữ các cấp và Chi hội trưởng Hội phụ nữ từ nguồn kinh phí thực hiện Chương trình đào tạo, bồi dưỡng nguồn nhân lực hàng năm của tỉnh.</w:t>
      </w:r>
    </w:p>
    <w:p w14:paraId="059CB4A4" w14:textId="77777777" w:rsidR="00000000" w:rsidRDefault="00000000">
      <w:pPr>
        <w:spacing w:before="120" w:after="280" w:afterAutospacing="1"/>
      </w:pPr>
      <w:r>
        <w:rPr>
          <w:b/>
          <w:bCs/>
        </w:rPr>
        <w:t>4. Ủy ban nhân dân các huyện, thị xã, thành phố</w:t>
      </w:r>
    </w:p>
    <w:p w14:paraId="67CABCF6" w14:textId="77777777" w:rsidR="00000000" w:rsidRDefault="00000000">
      <w:pPr>
        <w:spacing w:before="120" w:after="280" w:afterAutospacing="1"/>
      </w:pPr>
      <w:r>
        <w:t>Phê duyệt kế hoạch thực hiện tại địa phương và chỉ đạo tổ chức thực hiện. Phối hợp với Hội Liên hiệp Phụ nữ cùng cấp trong việc triển khai kế hoạch.</w:t>
      </w:r>
    </w:p>
    <w:p w14:paraId="67C00AD9" w14:textId="77777777" w:rsidR="00000000" w:rsidRDefault="00000000">
      <w:pPr>
        <w:spacing w:before="120" w:after="280" w:afterAutospacing="1"/>
      </w:pPr>
      <w:r>
        <w:rPr>
          <w:b/>
          <w:bCs/>
        </w:rPr>
        <w:t>5. Hội Liên hiệp Phụ nữ các huyện, thị, thành phố, đơn vị trực thuộc</w:t>
      </w:r>
    </w:p>
    <w:p w14:paraId="4D6D0CBC" w14:textId="77777777" w:rsidR="00000000" w:rsidRDefault="00000000">
      <w:pPr>
        <w:spacing w:before="120" w:after="280" w:afterAutospacing="1"/>
      </w:pPr>
      <w:r>
        <w:t>a) Xây dựng kế hoạch bồi dưỡng cán bộ Hội cho giai đoạn 2022 - 2025, báo cáo chủ trương với cấp ủy, trình UBND cùng cấp phê duyệt và hỗ trợ kinh phí thực hiện.</w:t>
      </w:r>
    </w:p>
    <w:p w14:paraId="6B8E6355" w14:textId="77777777" w:rsidR="00000000" w:rsidRDefault="00000000">
      <w:pPr>
        <w:spacing w:before="120" w:after="280" w:afterAutospacing="1"/>
      </w:pPr>
      <w:r>
        <w:t>b) Rà soát thường xuyên, chặt chẽ các đối tượng chưa đạt chuẩn chức danh, các đối tượng thuộc diện phải bồi dưỡng theo các nội dung của kế hoạch; trên cơ sở đó có kế hoạch tổ chức lớp bồi dưỡng nâng cao năng lực cán bộ Hội theo phân cấp tại địa phương và cử cán bộ đi bồi dưỡng theo kế hoạch của tỉnh đảm bảo tiến độ kế hoạch giai đoạn 2022 - 2025.</w:t>
      </w:r>
    </w:p>
    <w:p w14:paraId="5085A851" w14:textId="77777777" w:rsidR="00320B2E" w:rsidRDefault="00000000">
      <w:pPr>
        <w:spacing w:before="120" w:after="280" w:afterAutospacing="1"/>
      </w:pPr>
      <w:r>
        <w:t>Trên đây là Kế hoạch Bồi dưỡng cán bộ, công chức Hội Liên hiệp Phụ nữ các cấp và Chi hội trưởng Phụ nữ giai đoạn 2022 - 2025 tỉnh Thanh Hóa; trong quá trình tổ chức thực hiện nếu có khó khăn, vướng mắc đề nghị các cơ quan, đơn vị, địa phương kịp thời phản ánh về Hội Liên hiệp Phụ nữ để hướng dẫn, giải quyết hoặc tổng hợp, báo cáo UBND tỉnh xem xét, quyết định./.</w:t>
      </w:r>
    </w:p>
    <w:sectPr w:rsidR="00320B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34B"/>
    <w:rsid w:val="00320B2E"/>
    <w:rsid w:val="0040634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444144"/>
  <w15:chartTrackingRefBased/>
  <w15:docId w15:val="{2D936FE6-317B-4706-9EEA-1E08EBD6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2258</Words>
  <Characters>12875</Characters>
  <Application>Microsoft Office Word</Application>
  <DocSecurity>0</DocSecurity>
  <Lines>107</Lines>
  <Paragraphs>30</Paragraphs>
  <ScaleCrop>false</ScaleCrop>
  <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2022-08-30T09:28:00Z</dcterms:created>
  <dcterms:modified xsi:type="dcterms:W3CDTF">2022-08-30T09:28:00Z</dcterms:modified>
</cp:coreProperties>
</file>