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3A6">
            <w:pPr>
              <w:spacing w:before="120"/>
              <w:jc w:val="center"/>
            </w:pPr>
            <w:bookmarkStart w:id="0" w:name="_GoBack"/>
            <w:bookmarkEnd w:id="0"/>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3A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3A6">
            <w:pPr>
              <w:spacing w:before="120"/>
              <w:jc w:val="center"/>
            </w:pPr>
            <w:r>
              <w:t>Số: 2794/QĐ-UBND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3A6">
            <w:pPr>
              <w:spacing w:before="120"/>
              <w:jc w:val="right"/>
            </w:pPr>
            <w:r>
              <w:rPr>
                <w:i/>
                <w:iCs/>
              </w:rPr>
              <w:t>Quảng Trị, ngày 31 tháng 10 năm 2022</w:t>
            </w:r>
          </w:p>
        </w:tc>
      </w:tr>
    </w:tbl>
    <w:p w:rsidR="00000000" w:rsidRDefault="00E453A6">
      <w:pPr>
        <w:spacing w:before="120" w:after="280" w:afterAutospacing="1"/>
        <w:jc w:val="center"/>
      </w:pPr>
      <w:r>
        <w:rPr>
          <w:b/>
          <w:bCs/>
        </w:rPr>
        <w:t> </w:t>
      </w:r>
    </w:p>
    <w:p w:rsidR="00000000" w:rsidRDefault="00E453A6">
      <w:pPr>
        <w:spacing w:before="120" w:after="280" w:afterAutospacing="1"/>
        <w:jc w:val="center"/>
      </w:pPr>
      <w:r>
        <w:rPr>
          <w:b/>
          <w:bCs/>
        </w:rPr>
        <w:t>QUYẾT ĐỊNH</w:t>
      </w:r>
    </w:p>
    <w:p w:rsidR="00000000" w:rsidRDefault="00E453A6">
      <w:pPr>
        <w:spacing w:before="120" w:after="280" w:afterAutospacing="1"/>
        <w:jc w:val="center"/>
      </w:pPr>
      <w:r>
        <w:t>VỀ VIỆC BAN HÀNH DANH MỤC CÁC NỀN TẢNG SỐ QUỐC GIA TRIỂN KHAI TRÊN Đ</w:t>
      </w:r>
      <w:r>
        <w:t>ỊA BÀN TỈNH QUẢNG TRỊ</w:t>
      </w:r>
    </w:p>
    <w:p w:rsidR="00000000" w:rsidRDefault="00E453A6">
      <w:pPr>
        <w:spacing w:before="120" w:after="280" w:afterAutospacing="1"/>
        <w:jc w:val="center"/>
      </w:pPr>
      <w:r>
        <w:rPr>
          <w:b/>
          <w:bCs/>
        </w:rPr>
        <w:t>ỦY BAN NHÂN DÂN TỈNH QUẢNG TRỊ</w:t>
      </w:r>
    </w:p>
    <w:p w:rsidR="00000000" w:rsidRDefault="00E453A6">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E453A6">
      <w:pPr>
        <w:spacing w:before="120" w:after="280" w:afterAutospacing="1"/>
      </w:pPr>
      <w:r>
        <w:rPr>
          <w:i/>
          <w:iCs/>
        </w:rPr>
        <w:t>Căn cứ Luật Công nghệ thông</w:t>
      </w:r>
      <w:r>
        <w:rPr>
          <w:i/>
          <w:iCs/>
        </w:rPr>
        <w:t xml:space="preserve"> tin ngày 29/6/2006;</w:t>
      </w:r>
    </w:p>
    <w:p w:rsidR="00000000" w:rsidRDefault="00E453A6">
      <w:pPr>
        <w:spacing w:before="120" w:after="280" w:afterAutospacing="1"/>
      </w:pPr>
      <w:r>
        <w:rPr>
          <w:i/>
          <w:iCs/>
        </w:rPr>
        <w:t>Nghị định số 64/2007/NĐ-CP, ngày 10/4/2007 của Chính phủ về việc ứng dụng Công nghệ thông tin trong hoạt động của cơ quan nhà nước;</w:t>
      </w:r>
    </w:p>
    <w:p w:rsidR="00000000" w:rsidRDefault="00E453A6">
      <w:pPr>
        <w:spacing w:before="120" w:after="280" w:afterAutospacing="1"/>
      </w:pPr>
      <w:r>
        <w:rPr>
          <w:i/>
          <w:iCs/>
        </w:rPr>
        <w:t>Căn cứ Quyết định số 749/QĐ-TTg, ngày 03/6/2020 của Thủ tướng Chính phủ phê duyệt Chương trình chuyển đ</w:t>
      </w:r>
      <w:r>
        <w:rPr>
          <w:i/>
          <w:iCs/>
        </w:rPr>
        <w:t>ổi số quốc gia đến năm 2025, định hướng năm 2030;</w:t>
      </w:r>
    </w:p>
    <w:p w:rsidR="00000000" w:rsidRDefault="00E453A6">
      <w:pPr>
        <w:spacing w:before="120" w:after="280" w:afterAutospacing="1"/>
      </w:pPr>
      <w:r>
        <w:rPr>
          <w:i/>
          <w:iCs/>
        </w:rPr>
        <w:t>Căn cứ Quyết định số 942/QĐ-TTg, ngày 15/6/2021 của Thủ tướng Chính phủ phê duyệt Chiến lược phát triển Chính phủ điện tử hướng tới Chính phủ số giai đoạn 2021 - 2025, định hướng đến năm 2030;</w:t>
      </w:r>
    </w:p>
    <w:p w:rsidR="00000000" w:rsidRDefault="00E453A6">
      <w:pPr>
        <w:spacing w:before="120" w:after="280" w:afterAutospacing="1"/>
      </w:pPr>
      <w:r>
        <w:rPr>
          <w:i/>
          <w:iCs/>
        </w:rPr>
        <w:t xml:space="preserve">Căn cứ Quyết </w:t>
      </w:r>
      <w:r>
        <w:rPr>
          <w:i/>
          <w:iCs/>
        </w:rPr>
        <w:t>định số 186/QĐ-BTTTT, ngày 11/02/2022 của Bộ Thông tin và Truyền thông phê duyệt Chương trình thúc đẩy phát triển và sử dụng các nền tảng số quốc gia phục vụ chuyển đổi số, phát triển kinh tế số và xã hội số;</w:t>
      </w:r>
    </w:p>
    <w:p w:rsidR="00000000" w:rsidRDefault="00E453A6">
      <w:pPr>
        <w:spacing w:before="120" w:after="280" w:afterAutospacing="1"/>
      </w:pPr>
      <w:r>
        <w:rPr>
          <w:i/>
          <w:iCs/>
        </w:rPr>
        <w:t>Theo đề nghị của Sở Thông tin và Truyền thông t</w:t>
      </w:r>
      <w:r>
        <w:rPr>
          <w:i/>
          <w:iCs/>
        </w:rPr>
        <w:t>ại Tờ trình số 92/TTr- STTTT, ngày 24/10/2022.</w:t>
      </w:r>
    </w:p>
    <w:p w:rsidR="00000000" w:rsidRDefault="00E453A6">
      <w:pPr>
        <w:spacing w:before="120" w:after="280" w:afterAutospacing="1"/>
        <w:jc w:val="center"/>
      </w:pPr>
      <w:r>
        <w:rPr>
          <w:b/>
          <w:bCs/>
        </w:rPr>
        <w:t>QUYẾT ĐỊNH:</w:t>
      </w:r>
    </w:p>
    <w:p w:rsidR="00000000" w:rsidRDefault="00E453A6">
      <w:pPr>
        <w:spacing w:before="120" w:after="280" w:afterAutospacing="1"/>
      </w:pPr>
      <w:r>
        <w:rPr>
          <w:b/>
          <w:bCs/>
        </w:rPr>
        <w:t xml:space="preserve">Điều 1. </w:t>
      </w:r>
      <w:r>
        <w:t>Ban hành Danh mục các nền tảng số quốc gia triển khai trên địa bàn tỉnh Quảng Trị gồm 34 nền tảng (</w:t>
      </w:r>
      <w:r>
        <w:rPr>
          <w:i/>
          <w:iCs/>
        </w:rPr>
        <w:t>Chi tiết tại phụ lục kèm theo</w:t>
      </w:r>
      <w:r>
        <w:t>).</w:t>
      </w:r>
    </w:p>
    <w:p w:rsidR="00000000" w:rsidRDefault="00E453A6">
      <w:pPr>
        <w:spacing w:before="120" w:after="280" w:afterAutospacing="1"/>
      </w:pPr>
      <w:r>
        <w:rPr>
          <w:b/>
          <w:bCs/>
        </w:rPr>
        <w:t>Điều 2. Tổ chức thực hiện</w:t>
      </w:r>
    </w:p>
    <w:p w:rsidR="00000000" w:rsidRDefault="00E453A6">
      <w:pPr>
        <w:spacing w:before="120" w:after="280" w:afterAutospacing="1"/>
      </w:pPr>
      <w:r>
        <w:t xml:space="preserve">1. Sở Thông tin và Truyền thông </w:t>
      </w:r>
      <w:r>
        <w:t>là đơn vị đầu mối, điều phối chung việc triển khai ứng dụng các nền tảng số quốc gia trên địa bàn tỉnh.</w:t>
      </w:r>
    </w:p>
    <w:p w:rsidR="00000000" w:rsidRDefault="00E453A6">
      <w:pPr>
        <w:spacing w:before="120" w:after="280" w:afterAutospacing="1"/>
      </w:pPr>
      <w:r>
        <w:lastRenderedPageBreak/>
        <w:t>2. Các Sở, ban, ngành và UBND các huyện, thị xã, thành phố chủ động đấu mối, phối hợp với các cơ quan chủ quản nền tảng số đã lựa chọn và Sở Thông tin v</w:t>
      </w:r>
      <w:r>
        <w:t>à Truyền thông để tổ chức triển khai sử dụng các nền tảng số quốc gia trên địa bàn tỉnh.</w:t>
      </w:r>
    </w:p>
    <w:p w:rsidR="00000000" w:rsidRDefault="00E453A6">
      <w:pPr>
        <w:spacing w:before="120" w:after="280" w:afterAutospacing="1"/>
      </w:pPr>
      <w:r>
        <w:rPr>
          <w:b/>
          <w:bCs/>
        </w:rPr>
        <w:t xml:space="preserve">Điều 3. </w:t>
      </w:r>
      <w:r>
        <w:t>Quyết định này có hiệu lực kể từ ngày ký.</w:t>
      </w:r>
    </w:p>
    <w:p w:rsidR="00000000" w:rsidRDefault="00E453A6">
      <w:pPr>
        <w:spacing w:before="120" w:after="280" w:afterAutospacing="1"/>
      </w:pPr>
      <w:r>
        <w:t>Chánh Văn phòng UBND tỉnh, Giám đốc Sở Thông tin và Truyền thông, Thủ trưởng các Sở, ban, ngành; Chủ tịch UBND các hu</w:t>
      </w:r>
      <w:r>
        <w:t>yện, thị xã, thành phố và các đơn vị liên quan chịu trách nhiệm thi hành Quyết định này./.</w:t>
      </w:r>
    </w:p>
    <w:p w:rsidR="00000000" w:rsidRDefault="00E453A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3A6">
            <w:pPr>
              <w:spacing w:before="120"/>
            </w:pPr>
            <w:r>
              <w:rPr>
                <w:b/>
                <w:bCs/>
                <w:i/>
                <w:iCs/>
              </w:rPr>
              <w:br/>
              <w:t>Nơi nhận:</w:t>
            </w:r>
            <w:r>
              <w:rPr>
                <w:b/>
                <w:bCs/>
                <w:i/>
                <w:iCs/>
              </w:rPr>
              <w:br/>
            </w:r>
            <w:r>
              <w:rPr>
                <w:sz w:val="16"/>
              </w:rPr>
              <w:t>- Như Điều 3;</w:t>
            </w:r>
            <w:r>
              <w:rPr>
                <w:sz w:val="16"/>
              </w:rPr>
              <w:br/>
              <w:t>- Bộ Thông tin và Truyền thông (b/c);</w:t>
            </w:r>
            <w:r>
              <w:rPr>
                <w:sz w:val="16"/>
              </w:rPr>
              <w:br/>
              <w:t>- TT Tỉnh ủy (b/c);</w:t>
            </w:r>
            <w:r>
              <w:rPr>
                <w:sz w:val="16"/>
              </w:rPr>
              <w:br/>
              <w:t>- TT HĐND tỉnh (b/c);</w:t>
            </w:r>
            <w:r>
              <w:rPr>
                <w:sz w:val="16"/>
              </w:rPr>
              <w:br/>
              <w:t>- Chủ tịch, các PCT UBND tỉnh;</w:t>
            </w:r>
            <w:r>
              <w:rPr>
                <w:sz w:val="16"/>
              </w:rPr>
              <w:br/>
              <w:t>- Công an tỉnh, Cục thuế tỉ</w:t>
            </w:r>
            <w:r>
              <w:rPr>
                <w:sz w:val="16"/>
              </w:rPr>
              <w:t>nh;</w:t>
            </w:r>
            <w:r>
              <w:rPr>
                <w:sz w:val="16"/>
              </w:rPr>
              <w:br/>
              <w:t>- Báo Quảng Trị, Đài PT-TH tỉnh;</w:t>
            </w:r>
            <w:r>
              <w:rPr>
                <w:sz w:val="16"/>
              </w:rPr>
              <w:br/>
              <w:t>- Các doanh nghiệp viễn thông trên địa bàn tỉnh;</w:t>
            </w:r>
            <w:r>
              <w:rPr>
                <w:sz w:val="16"/>
              </w:rPr>
              <w:br/>
              <w:t>- Lưu: VT, KGVX</w:t>
            </w:r>
            <w:r>
              <w:rPr>
                <w:sz w:val="16"/>
                <w:vertAlign w:val="subscript"/>
              </w:rPr>
              <w:t>D</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3A6">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Hoàng Nam</w:t>
            </w:r>
          </w:p>
        </w:tc>
      </w:tr>
    </w:tbl>
    <w:p w:rsidR="00000000" w:rsidRDefault="00E453A6">
      <w:pPr>
        <w:spacing w:before="120" w:after="280" w:afterAutospacing="1"/>
        <w:jc w:val="center"/>
      </w:pPr>
      <w:r>
        <w:rPr>
          <w:b/>
          <w:bCs/>
        </w:rPr>
        <w:t> </w:t>
      </w:r>
    </w:p>
    <w:p w:rsidR="00000000" w:rsidRDefault="00E453A6">
      <w:pPr>
        <w:spacing w:before="120" w:after="280" w:afterAutospacing="1"/>
        <w:jc w:val="center"/>
      </w:pPr>
      <w:r>
        <w:rPr>
          <w:b/>
          <w:bCs/>
        </w:rPr>
        <w:t>PHỤ LỤC</w:t>
      </w:r>
    </w:p>
    <w:p w:rsidR="00000000" w:rsidRDefault="00E453A6">
      <w:pPr>
        <w:spacing w:before="120" w:after="280" w:afterAutospacing="1"/>
        <w:jc w:val="center"/>
      </w:pPr>
      <w:r>
        <w:t>DANH MỤC CÁC NỀN TẢNG SỐ QUỐC GIA TRIỂN KHAI TRÊN ĐỊA BÀN TỈNH QUẢNG TRỊ</w:t>
      </w:r>
      <w:r>
        <w:br/>
      </w:r>
      <w:r>
        <w:rPr>
          <w:i/>
          <w:iCs/>
        </w:rPr>
        <w:t>(Kèm the</w:t>
      </w:r>
      <w:r>
        <w:rPr>
          <w:i/>
          <w:iCs/>
        </w:rPr>
        <w:t>o Quyết định số    /QĐ-UBND ngày   /   /2022 của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8"/>
        <w:gridCol w:w="3234"/>
        <w:gridCol w:w="1876"/>
        <w:gridCol w:w="1876"/>
        <w:gridCol w:w="1876"/>
      </w:tblGrid>
      <w:tr w:rsidR="00000000">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rPr>
                <w:b/>
                <w:bCs/>
              </w:rPr>
              <w:t>STT</w:t>
            </w:r>
          </w:p>
        </w:tc>
        <w:tc>
          <w:tcPr>
            <w:tcW w:w="1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rPr>
                <w:b/>
                <w:bCs/>
              </w:rPr>
              <w:t>Nhiệm vụ</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rPr>
                <w:b/>
                <w:bCs/>
              </w:rPr>
              <w:t>Đơn vị chủ trì</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rPr>
                <w:b/>
                <w:bCs/>
              </w:rPr>
              <w:t>Đơn vị phối hợp</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rPr>
                <w:b/>
                <w:bCs/>
              </w:rPr>
              <w:t>Ghi chú</w:t>
            </w:r>
          </w:p>
        </w:tc>
      </w:tr>
      <w:tr w:rsidR="00892A9A" w:rsidTr="00892A9A">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I</w:t>
            </w:r>
          </w:p>
        </w:tc>
        <w:tc>
          <w:tcPr>
            <w:tcW w:w="472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rPr>
                <w:b/>
                <w:bCs/>
              </w:rPr>
              <w:t>Nền tảng số quốc gia do cơ quan nhà nước chủ quản, doanh nghiệp Việt Nam phát triển, làm chủ công nghệ lõi, sử dụng thống nhất trên</w:t>
            </w:r>
            <w:r>
              <w:rPr>
                <w:b/>
                <w:bCs/>
              </w:rPr>
              <w:t xml:space="preserve"> toàn quốc, phục vụ hoạt động quản lý nhà nước hoặc cung cấp dịch vụ công phục vụ xã hội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điện to</w:t>
            </w:r>
            <w:r>
              <w:rPr>
                <w:b/>
                <w:bCs/>
              </w:rPr>
              <w:t>án đám mây Chính phủ</w:t>
            </w:r>
          </w:p>
          <w:p w:rsidR="00000000" w:rsidRDefault="00E453A6">
            <w:pPr>
              <w:spacing w:before="120"/>
            </w:pPr>
            <w:r>
              <w:t>Mô tả ngắn gọn: Xây dựng Nền tảng điện toán đám mây Chính phủ (CGC) thống nhất trên cơ sở quy hoạch, kết nối đám mây của các cơ quan nhà nước tại các bộ, ngành, địa phương (AGC). Nền tảng CGC thiết lập môi trường để lưu trữ, chia sẻ tà</w:t>
            </w:r>
            <w:r>
              <w:t xml:space="preserve">i nguyên, phát triển dịch vụ dùng chung </w:t>
            </w:r>
            <w:r>
              <w:lastRenderedPageBreak/>
              <w:t>cho Chính phủ số trên quy mô toàn quốc được linh hoạt, hiệu quả, nhanh chóng; kết nối, khai thác hiệu quả các hệ thống đám mây của doanh nghiệp (EGC) để cung cấp hạ tầng điện toán đám mây cho Chính phủ số.</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Sở Thông t</w:t>
            </w:r>
            <w:r>
              <w:t>in và Truyền thông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địa chỉ số</w:t>
            </w:r>
          </w:p>
          <w:p w:rsidR="00000000" w:rsidRDefault="00E453A6">
            <w:pPr>
              <w:spacing w:before="120" w:after="280" w:afterAutospacing="1"/>
            </w:pPr>
            <w:r>
              <w:t>Mô tả ngắn gọn: Xây dựng Nền tảng địa chỉ số trên cơ sở kế thừa nền tảng địa chỉ bưu chính VPostcode hiện có; gắn biển địa chỉ số đến từng công trình, nhà cửa, địa điểm đã được t</w:t>
            </w:r>
            <w:r>
              <w:t>ạo địa chỉ số; tích hợp với nền tảng bản đồ số quốc gia dựa trên cơ sở dữ liệu quốc gia địa chỉ số, có chức năng chỉ đường, dẫn đường đến được từng địa chỉ số đã được tạo.</w:t>
            </w:r>
          </w:p>
          <w:p w:rsidR="00000000" w:rsidRDefault="00E453A6">
            <w:pPr>
              <w:spacing w:before="120"/>
            </w:pPr>
            <w:r>
              <w:t>Nền tảng địa chỉ số sẽ được mở để chia sẻ cho các cơ quan, tổ chức, doanh nghiệp cùn</w:t>
            </w:r>
            <w:r>
              <w:t>g khai thác để xây dựng các bản đồ số chuyên biệt phục vụ cho từng ngành, lĩnh vực và hoạt động của các tổ chức, doanh nghiệp.</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Thông tin và Truyền thông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Bưu điện tỉnh;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3</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bản đồ số</w:t>
            </w:r>
          </w:p>
          <w:p w:rsidR="00000000" w:rsidRDefault="00E453A6">
            <w:pPr>
              <w:spacing w:before="120"/>
            </w:pPr>
            <w:r>
              <w:t>Mô tả ngắn gọn: Xây dựng Nề</w:t>
            </w:r>
            <w:r>
              <w:t>n tảng bản đồ số cung cấp dịch vụ để phát triển các ứng dụng, dịch vụ dựa trên nền bản đồ, phục vụ quản lý của nhà nước và mọi mặt của đời sống, kinh tế, xã hội như: quản lý đô thị, dữ liệu kết cấu hạ tầng; sản xuất và bán lẻ; giao thông vận tải; quản lý đ</w:t>
            </w:r>
            <w:r>
              <w:t xml:space="preserve">ất đai, nông nghiệp; tài chính ngân hàng; cứu hộ, cứu nạn; thương mại điện tử... Nền tảng bản đồ số được tích hợp với Nền tảng địa chỉ số để chia sẻ cho các giải pháp phục vụ chuyển đổi số, dần </w:t>
            </w:r>
            <w:r>
              <w:lastRenderedPageBreak/>
              <w:t>thay thế các nền tảng bản đồ số khác trên thế giới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Sở Tài nguy</w:t>
            </w:r>
            <w:r>
              <w:t>ên và Môi trường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Thông tin và Truyền thông; UBND cấp huyện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4</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tích hợp, chia sẻ dữ liệu</w:t>
            </w:r>
          </w:p>
          <w:p w:rsidR="00000000" w:rsidRDefault="00E453A6">
            <w:pPr>
              <w:spacing w:before="120"/>
            </w:pPr>
            <w:r>
              <w:t>Mô tả ngắn gọn: Nền tảng được xây dựng, phát triển phục vụ kết nối, tích hợp, chia sẻ dữ liệu giữa các hệ thống thông tin, cơ sở dữ liệu của các cơ quan n</w:t>
            </w:r>
            <w:r>
              <w:t>hà nước, doanh nghiệp, tổ chức. Nền tảng giúp nâng cao chất lượng dịch vụ công cung cấp cho người dân và doanh nghiệp theo hướng lấy người dùng làm trung tâm, người dân và doanh nghiệp không phải cung cấp thông tin thủ công, nhiều lần cho cơ quan nhà nước;</w:t>
            </w:r>
            <w:r>
              <w:t xml:space="preserve"> nâng cao hiệu quả của việc quản lý, chỉ đạo, điều hành dựa trên dữ liệu số thống nhất, tin cậy; tránh đầu tư trùng lặp, gây lãng phí trên quy mô toàn quốc; mở ra cơ hội cho khu vực tư có thể khai thác dữ liệu của cơ quan nhà nước để tạo ra giá trị mới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xml:space="preserve">Sở </w:t>
            </w:r>
            <w:r>
              <w:t>Thông tin và Truyền thông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5</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tổng hợp, phân tích dữ liệu</w:t>
            </w:r>
          </w:p>
          <w:p w:rsidR="00000000" w:rsidRDefault="00E453A6">
            <w:pPr>
              <w:spacing w:before="120"/>
            </w:pPr>
            <w:r>
              <w:t>Mô tả ngắn gọn: Nền tảng tổng hợp, phân tích dữ liệu cung cấp khả năng tổng hợp dữ liệu từ nhiều nguồn, chuẩn hóa dữ liệu, lưu trữ vào kho dữ liệu; phân t</w:t>
            </w:r>
            <w:r>
              <w:t>ích, xử lý dữ liệu theo nhu cầu; trình diễn dữ liệu theo nhiều chiều từ đó làm công cụ giúp các cơ quan nhà nước sử dụng, khai thác dữ liệu một cách có hiệu quả phục vụ công tác chỉ đạo điều hành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Thông tin và Truyền thông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sở, ban, ngành; UBND cấp hu</w:t>
            </w:r>
            <w:r>
              <w:t>yện;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6</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họp trực tuyến thế hệ mới cho cơ quan nhà nước</w:t>
            </w:r>
          </w:p>
          <w:p w:rsidR="00000000" w:rsidRDefault="00E453A6">
            <w:pPr>
              <w:spacing w:before="120"/>
            </w:pPr>
            <w:r>
              <w:t xml:space="preserve">Mô tả ngắn gọn: Nền tảng cung </w:t>
            </w:r>
            <w:r>
              <w:lastRenderedPageBreak/>
              <w:t>cấp dịch vụ họp trực tuyến cho phép nhiều người tham gia họp trên môi trường mạng, hỗ trợ đa nền tảng, thiết bị; các tính năng</w:t>
            </w:r>
            <w:r>
              <w:t xml:space="preserve"> cần thiết của cuộc họp như: đặt lịch, nhắc lịch, chia sẻ tài liệu, chia sẻ màn hình, chia sẻ video trực tuyến, quản lý, điều hành cuộc họp, biểu quyết... Nền tảng cho phép triển khai họp qua Internet hoặc mạng truyền số liệu chuyên dùng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Sở Thông tin và Tr</w:t>
            </w:r>
            <w:r>
              <w:t>uyền thông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7</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dạy học trực tuyến</w:t>
            </w:r>
          </w:p>
          <w:p w:rsidR="00000000" w:rsidRDefault="00E453A6">
            <w:pPr>
              <w:spacing w:before="120"/>
            </w:pPr>
            <w:r>
              <w:t>Mô tả ngắn gọn: Xây dựng và phát triển nền tảng đào tạo trực tuyến cung cấp một hệ sinh thái học tập bao gồm: quản lý học tập, quản lý kho tài nguyên học liệu số,... cho giáo viê</w:t>
            </w:r>
            <w:r>
              <w:t>n, học sinh và các cơ sở giáo dục. Nền tảng đào tạo trực tuyến sẽ trở thành sân chơi mở, bình đẳng, kích thích sáng tạo, phát triển hệ sinh thái EdTech Việt Nam.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Giáo dục và Đào tạo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8</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 xml:space="preserve">Nền tảng học kỹ năng trực tuyến </w:t>
            </w:r>
            <w:r>
              <w:rPr>
                <w:b/>
                <w:bCs/>
              </w:rPr>
              <w:t>mở (MOOCS)</w:t>
            </w:r>
          </w:p>
          <w:p w:rsidR="00000000" w:rsidRDefault="00E453A6">
            <w:pPr>
              <w:spacing w:before="120"/>
            </w:pPr>
            <w:r>
              <w:t>Mô tả ngắn gọn: Nền tảng học kỹ năng trực tuyến mở được xây dựng để phổ cập kỹ năng số cho mọi đối tượng bao gồm cán bộ, công chức, viên chức, người lao động và người dân nói chung; phổ cập kỹ năng số nâng cao cho người dân theo hướng cá nhân hó</w:t>
            </w:r>
            <w:r>
              <w:t>a, đào tạo về kỹ năng, quyền và trách nhiệm công dân số. Việc triển khai nền tảng giúp người dân có kỹ năng sử dụng các loại hình dịch vụ công trực tuyến và các dịch vụ số thiết yếu khác trong các lĩnh vực y tế, giáo dục, giao thông, du lịch, ngân hàng; cơ</w:t>
            </w:r>
            <w:r>
              <w:t xml:space="preserve"> bản nắm được cách thức sử </w:t>
            </w:r>
            <w:r>
              <w:lastRenderedPageBreak/>
              <w:t>dụng dịch vụ khi có nhu cầu.</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Sở Thông tin và Truyền thông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GD&amp;ĐT; Sở LĐ- TB&amp;XH;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9</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rPr>
                <w:b/>
                <w:bCs/>
              </w:rPr>
              <w:t xml:space="preserve">Nền tảng hóa đơn điện tử </w:t>
            </w:r>
            <w:r>
              <w:t>Mô tả ngắn gọn: Nền tảng hóa đơn điện tử quốc gia kết nối, liên thông với toàn bộ c</w:t>
            </w:r>
            <w:r>
              <w:t>ác cơ quan thuế, cho phép mỗi cá nhân, hộ kinh doanh, doanh nghiệp dễ dàng gửi nhận hóa đơn điện tử với nhau và với cơ quan thuế thông qua nền tảng này. Nền tảng giúp rút ngắn thời gian thực hiện giao dịch điện tử, tiết kiệm chi phí, xây dựng cơ sở dữ liệu</w:t>
            </w:r>
            <w:r>
              <w:t xml:space="preserve"> về hóa đơn, khắc phục tình trạng gian lận sử dụng bất hợp pháp, tạo môi trường kinh doanh lành mạnh cho các chủ thể kinh doanh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Cục thuế tỉnh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Tài chính; Sở TT&amp;TT;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10</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định danh người dân và xác thực điện tử</w:t>
            </w:r>
          </w:p>
          <w:p w:rsidR="00000000" w:rsidRDefault="00E453A6">
            <w:pPr>
              <w:spacing w:before="120"/>
            </w:pPr>
            <w:r>
              <w:t>M</w:t>
            </w:r>
            <w:r>
              <w:t xml:space="preserve">ô tả ngắn gọn: Nền tảng định danh người dân và xác thực điện tử được kết nối với Cơ sở dữ liệu quốc gia về dân cư, Cơ sở dữ liệu căn cước công dân và Cơ sở dữ liệu quốc gia về xuất nhập cảnh, để phục vụ định danh mọi người dân trên môi trường số, khi tham </w:t>
            </w:r>
            <w:r>
              <w:t>gia sử dụng các dịch vụ số. Mỗi người dân khi tham gia không gian số sẽ được xác thực, định danh và sử dụng cho mọi hoạt động hàng ngày. Nền tảng sẽ có vai trò thúc đẩy toàn bộ các hoạt động chuyển đổi số quốc gia, đặc biệt cho các hoạt động thương mại điệ</w:t>
            </w:r>
            <w:r>
              <w:t>n tử, thanh toán điện tử,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Công an tỉnh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TT&amp;TT; VP UBND tỉnh; Các doanh nghiệp</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dữ liệu số nông nghiệp</w:t>
            </w:r>
          </w:p>
          <w:p w:rsidR="00000000" w:rsidRDefault="00E453A6">
            <w:pPr>
              <w:spacing w:before="120"/>
            </w:pPr>
            <w:r>
              <w:t xml:space="preserve">Mô tả ngắn gọn: Phát triển Nền tảng dữ liệu số nông nghiệp trong đó cơ quan nhà nước đóng vai trò dẫn dắt, hợp tác xã và </w:t>
            </w:r>
            <w:r>
              <w:lastRenderedPageBreak/>
              <w:t xml:space="preserve">doanh nghiệp </w:t>
            </w:r>
            <w:r>
              <w:t>nông nghiệp đóng vai trò nòng cốt và người nông dân tham gia tích cực trong việc thu thập, chuẩn hóa, mở dữ liệu và cung cấp dữ liệu mở phục vụ sản xuất nông nghiệp, tiêu thụ nông sản; kịp thời cung cấp thông tin, tư vấn, dự báo tình hình cho nông dân.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 xml:space="preserve">Sở </w:t>
            </w:r>
            <w:r>
              <w:t>Nông nghiệp và Phát triển nông thôn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TT&amp;TT; UBND cấp huyện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12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rPr>
                <w:b/>
                <w:bCs/>
              </w:rPr>
              <w:t xml:space="preserve">Nền tảng truy xuất nguồn gốc nông sản </w:t>
            </w:r>
            <w:r>
              <w:t>Mô tả ngắn gọn: Nền tảng truy xuất nguồn gốc nông sản cung cấp dịch vụ truy vết và chứng thực thông tin trong từng cô</w:t>
            </w:r>
            <w:r>
              <w:t>ng đoạn, từ khâu sản xuất đến khâu vận chuyển và đến tay người tiêu dùng trong chuỗi giá trị nông nghiệp giúp minh bạch hóa Chuỗi cung ứng; Tối ưu Chuỗi cung ứng; Truy xuất được nguồn gốc.</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Nông nghiệp và Phát triển nông thôn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TT&amp;TT; UBND cấp huyện Các</w:t>
            </w:r>
            <w:r>
              <w:t xml:space="preserve">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13</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hỗ trợ tư vấn khám chữa bệnh từ xa</w:t>
            </w:r>
          </w:p>
          <w:p w:rsidR="00000000" w:rsidRDefault="00E453A6">
            <w:pPr>
              <w:spacing w:before="120"/>
            </w:pPr>
            <w:r>
              <w:t>Mô tả ngắn gọn: Nền tảng hỗ trợ tư vấn khám chữa bệnh từ xa cung cấp dịch vụ hỗ trợ, tư vấn sức khỏe từ xa cho người dân qua ứng dụng di động và các phương tiện công nghệ khác</w:t>
            </w:r>
            <w:r>
              <w:t>; Tích hợp công nghệ số vào dịch vụ theo dõi chăm sóc sức khỏe tại gia đình; theo dõi hàng ngày các chỉ số đo mà không cần thường xuyên đến phòng khám của bác sĩ, không phải đến bệnh viện, không phải xếp hàng, chờ đợi để được khám chữa bệnh; tư vấn sức khỏ</w:t>
            </w:r>
            <w:r>
              <w:t>e 24/7. Nền tảng sẽ giúp người dân tiếp cận được dịch vụ khám chữa bệnh có chất lượng hơn, giảm tải cho các cơ sở y tế tuyến trên.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Y tế</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TT&amp;TT;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14</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quản lý tiêm chủng</w:t>
            </w:r>
          </w:p>
          <w:p w:rsidR="00000000" w:rsidRDefault="00E453A6">
            <w:pPr>
              <w:spacing w:before="120" w:after="280" w:afterAutospacing="1"/>
            </w:pPr>
            <w:r>
              <w:lastRenderedPageBreak/>
              <w:t>Mô tả ngắn gọn: Nền tảng quản lý tiêm c</w:t>
            </w:r>
            <w:r>
              <w:t>hủng cung cấp công cụ, dịch vụ cho mọi cơ sở tiêm chủng trên toàn quốc tổ chức tiêm ngừa cho người dân tại Việt Nam.</w:t>
            </w:r>
          </w:p>
          <w:p w:rsidR="00000000" w:rsidRDefault="00E453A6">
            <w:pPr>
              <w:spacing w:before="120"/>
            </w:pPr>
            <w:r>
              <w:t xml:space="preserve">Nền tảng cho phép người dân đăng ký tiêm chủng trực tuyến, cho phép cơ sở tiêm chủng lập kế hoạch tiêm, lập danh sách tiêm, thực hiện tiêm </w:t>
            </w:r>
            <w:r>
              <w:t>và tổng hợp thông tin sau tiêm. Nền tảng quản lý tiêm chủng sẽ tích hợp dữ liệu với Nền tảng hồ sơ sức khỏe điện tử.</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Sở Y tế</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xml:space="preserve">Sở TT&amp;TT; Các doanh nghiệp viễn </w:t>
            </w:r>
            <w:r>
              <w:lastRenderedPageBreak/>
              <w:t>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15</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hồ sơ sức khỏe điện tử</w:t>
            </w:r>
          </w:p>
          <w:p w:rsidR="00000000" w:rsidRDefault="00E453A6">
            <w:pPr>
              <w:spacing w:before="120" w:after="280" w:afterAutospacing="1"/>
            </w:pPr>
            <w:r>
              <w:t>Mô tả ngắn gọn: Nền tảng hồ sơ sức khỏe điện tử s</w:t>
            </w:r>
            <w:r>
              <w:t>ẽ là một y bạ điện tử cho mỗi người dân ghi lại quá trình chăm sóc sức khỏe từ lúc sinh ra cho đến khi mất đi. Khi đi khám bệnh, thông qua hồ sơ sức khỏe điện tử, người dân cung cấp cho thầy thuốc biết tình trạng sức khỏe, tiền sử bệnh tật và quá trình khá</w:t>
            </w:r>
            <w:r>
              <w:t>m chữa bệnh một cách nhanh chóng, chính xác, đầy đủ, tạo thuận lợi cho việc chẩn đoán và điều trị.</w:t>
            </w:r>
          </w:p>
          <w:p w:rsidR="00000000" w:rsidRDefault="00E453A6">
            <w:pPr>
              <w:spacing w:before="120"/>
            </w:pPr>
            <w:r>
              <w:t>Đây là thành phần cốt lõi nhất trong phát triển y tế thông minh, thúc đẩy chuyển đổi số ngành Y tế</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Y tế</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TT&amp;TT;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16</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trạm y tế xã</w:t>
            </w:r>
          </w:p>
          <w:p w:rsidR="00000000" w:rsidRDefault="00E453A6">
            <w:pPr>
              <w:spacing w:before="120"/>
            </w:pPr>
            <w:r>
              <w:t xml:space="preserve">Mô tả ngắn gọn: Nền tảng trạm y tế xã/phường giúp các cơ sở y tế phường, xã, phòng khám khu vực tại các tỉnh quản lý toàn diện các hoạt động khám, chữa bệnh tại địa phương mình quản lý. </w:t>
            </w:r>
            <w:r>
              <w:lastRenderedPageBreak/>
              <w:t>Nền tảng đảm bảo tuân thủ theo quy định của Bộ Y</w:t>
            </w:r>
            <w:r>
              <w:t xml:space="preserve"> tế, bảo đảm kết nối, liên thông dữ liệu với nền tảng, hệ thống thông tin, cơ sở dữ liệu của các cơ sở y tế tuyến huyện, tuyến tỉnh, Bộ Y tế và Bảo hiểm xã hội Việt Nam thông qua nền tảng kết nối, chia sẻ dữ liệu y tế cơ sở của Bộ Y tế.</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Sở Y tế</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TT&amp;TT; C</w:t>
            </w:r>
            <w:r>
              <w:t>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17</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phát thanh số (trực tuyến)</w:t>
            </w:r>
          </w:p>
          <w:p w:rsidR="00000000" w:rsidRDefault="00E453A6">
            <w:pPr>
              <w:spacing w:before="120"/>
            </w:pPr>
            <w:r>
              <w:t>Mô tả ngắn gọn: Nền tảng phát thanh số cung cấp kênh trực tuyến giúp người dân có thể nghe, nghe lại bất kỳ chương trình phát thanh trên sóng của Đài Tiếng nói Việt Nam hoặc các Đài</w:t>
            </w:r>
            <w:r>
              <w:t xml:space="preserve"> truyền thanh cấp tỉnh, cấp huyện, cấp xã tại Việt Nam. Nền tảng hỗ trợ người dân tiếp cận các kênh phát thanh mọi lúc, mọi nơi, kể cả đối với kiều bào ở nước ngoài.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Đài Phát thanh - Truyền hình;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đơn vị liên quan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18</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truyền hình số (trực tuy</w:t>
            </w:r>
            <w:r>
              <w:rPr>
                <w:b/>
                <w:bCs/>
              </w:rPr>
              <w:t>ến)</w:t>
            </w:r>
          </w:p>
          <w:p w:rsidR="00000000" w:rsidRDefault="00E453A6">
            <w:pPr>
              <w:spacing w:before="120"/>
            </w:pPr>
            <w:r>
              <w:t>Mô tả ngắn gọn: Nền tảng truyền hình số cung cấp kênh trực tuyến giúp người dân trong và ngoài nước tiếp cận được bất kỳ kênh, chương trình truyền hình nào do Đài truyền hình Việt Nam, các Đài truyền hình địa phương phát sóng. Nền tảng truyền hình số c</w:t>
            </w:r>
            <w:r>
              <w:t>òn cung cấp các nội dung theo nhu cầu khác, đáp ứng nhu cầu của người dân và xu thế công nghệ</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Đài Phát thanh - Truyền hình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đơn vị liên quan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19</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bảo tàng số</w:t>
            </w:r>
          </w:p>
          <w:p w:rsidR="00000000" w:rsidRDefault="00E453A6">
            <w:pPr>
              <w:spacing w:before="120"/>
            </w:pPr>
            <w:r>
              <w:t>Mô tả ngắn gọn: Nền tảng bảo tàng số ứng dụng công nghệ số trong trưng bày, đưa tư li</w:t>
            </w:r>
            <w:r>
              <w:t xml:space="preserve">ệu, hiện vật đến gần hơn với người xem. </w:t>
            </w:r>
            <w:r>
              <w:lastRenderedPageBreak/>
              <w:t>Các tư liệu, hiện vật được số hóa dưới dạng 2D, 3D, xây dựng video clip, liên kết các mảnh ghép của không gian, thời gian thành các câu chuyện hiện vật sống động, truyền tải tới người xem trực tiếp cũng như qua các k</w:t>
            </w:r>
            <w:r>
              <w:t>ênh trực tuyến, Internet, thiết bị di động hoặc trình chiếu ngoài trời.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Sở Văn hóa, Thể thao và Du lịch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đơn vị liên quan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20</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khảo sát, thu thập ý kiến người dân</w:t>
            </w:r>
          </w:p>
          <w:p w:rsidR="00000000" w:rsidRDefault="00E453A6">
            <w:pPr>
              <w:spacing w:before="120"/>
            </w:pPr>
            <w:r>
              <w:t>Mô tả ngắn gọn: Nền tảng khảo sát, thu thập ý kiến người dân là kênh độc lập thu</w:t>
            </w:r>
            <w:r>
              <w:t xml:space="preserve"> thập, tổng hợp ý kiến phản ánh, đánh giá của người dân liên quan đến mọi vấn đề đời sống kinh tế, xã hội. Cơ quan nhà nước thu thập, đánh giá mức độ hài lòng của người dân khi sử dụng các dịch vụ công; thu thập các ý kiến góp ý về các chính sách quản lý đ</w:t>
            </w:r>
            <w:r>
              <w:t>ã hoặc chuẩn bị ban hành. Nền tảng triển khai tập trung, nhưng các bảng khảo sát, câu hỏi xin ý kiến người dân có thể đưa vào từng dịch vụ công, từng nền tảng, tiếp cận đến từng người dân để thu thập thông tin đã được cá thể hóa</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Văn phòng UBND tỉnh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Sở,</w:t>
            </w:r>
            <w:r>
              <w:t xml:space="preserve"> ban, ngành; UBND cấp huyện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892A9A" w:rsidTr="00892A9A">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rPr>
                <w:b/>
                <w:bCs/>
              </w:rPr>
              <w:t>II</w:t>
            </w:r>
          </w:p>
        </w:tc>
        <w:tc>
          <w:tcPr>
            <w:tcW w:w="472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rPr>
                <w:b/>
                <w:bCs/>
              </w:rPr>
              <w:t>Nền tảng số quốc gia do doanh nghiệp làm chủ quản, làm chủ công nghệ lõi, cung cấp dịch vụ phục vụ nhu cầu của cơ quan, doanh nghiệp và xã hội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điện toán đám mây doanh nghiệp</w:t>
            </w:r>
          </w:p>
          <w:p w:rsidR="00000000" w:rsidRDefault="00E453A6">
            <w:pPr>
              <w:spacing w:before="120"/>
            </w:pPr>
            <w:r>
              <w:t>Mô tả ngắn gọn: Nền tảng điện toán đám mây do các doanh nghiệp xây dựng, phát triển và cung cấp dịch vụ ra thị trường p</w:t>
            </w:r>
            <w:r>
              <w:t>hục vụ nhu cầu của các cơ quan nhà nước, doanh nghiệp tổ chức và toàn xã hội.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đơn vị liên quan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trí tuệ nhân tạo</w:t>
            </w:r>
          </w:p>
          <w:p w:rsidR="00000000" w:rsidRDefault="00E453A6">
            <w:pPr>
              <w:spacing w:before="120"/>
            </w:pPr>
            <w:r>
              <w:t>Mô tả ngắn gọn: Nền tảng trí tuệ nhân tạo cung cấp dưới hình thức dịch vụ cho phép các doanh</w:t>
            </w:r>
            <w:r>
              <w:t xml:space="preserve"> nghiệp, cơ quan, tổ chức sử dụng hoặc phát triển thêm các dịch vụ gia tăng để cung cấp ra thị trường. Thông qua hình thức nền tảng, dữ liệu và mức độ ‘thông minh’ sẽ ngày càng phát triển.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đơn vị liên quan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3</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w:t>
            </w:r>
            <w:r>
              <w:rPr>
                <w:b/>
                <w:bCs/>
              </w:rPr>
              <w:t>g thiết bị IoT</w:t>
            </w:r>
          </w:p>
          <w:p w:rsidR="00000000" w:rsidRDefault="00E453A6">
            <w:pPr>
              <w:spacing w:before="120"/>
            </w:pPr>
            <w:r>
              <w:t xml:space="preserve">Mô tả ngắn gọn: Nền tảng thiết bị IoT cung cấp dưới dạng dịch vụ cho phép các cơ quan, tổ chức, doanh nghiệp, người dân dịch vụ quản lý thiết bị IoT, thiết lập kết nối các thiết bị IoT từ xa, thu thập và quản lý dữ liệu từ các thiết bị IoT, </w:t>
            </w:r>
            <w:r>
              <w:t>xử lý dữ liệu theo nhu cầu, kết nối, tích hợp chia sẻ dữ liệu với các ứng dụng bên ngoài mạng IoT... một cách hiệu quả, không phải đầu tư hạ tầng chuyên dùng để xây dựng, phát triển các ứng dụng IoT.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đơn vị liên quan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4</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họp trực tuyến thế hệ mới</w:t>
            </w:r>
          </w:p>
          <w:p w:rsidR="00000000" w:rsidRDefault="00E453A6">
            <w:pPr>
              <w:spacing w:before="120"/>
            </w:pPr>
            <w:r>
              <w:t>Mô tả ngắn gọn: Nền tảng họp trực tuyến được các doanh nghiệp trong nước phát triển, cung cấp dưới hình thức dịch vụ họp trực tuyến cho các cơ quan tổ chức, doanh nghiệp, cá nhân cho phép nhiều người tham gia họp trên</w:t>
            </w:r>
            <w:r>
              <w:t xml:space="preserve"> môi trường mạng, hỗ trợ đa nền tảng, thiết bị; các tính năng cần thiết của cuộc họp.</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đơn vị liên quan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5</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mạng xã hội thế hệ mới</w:t>
            </w:r>
          </w:p>
          <w:p w:rsidR="00000000" w:rsidRDefault="00E453A6">
            <w:pPr>
              <w:spacing w:before="120"/>
            </w:pPr>
            <w:r>
              <w:t xml:space="preserve">Mô tả ngắn gọn: Mạng xã hội do </w:t>
            </w:r>
            <w:r>
              <w:lastRenderedPageBreak/>
              <w:t xml:space="preserve">các doanh nghiệp Việt Nam xây dựng, phát triển </w:t>
            </w:r>
            <w:r>
              <w:t>với các đặc tính khác biệt nhằm tạo ra một một mạng xã hội “sạch” cho người Việt, mang lại lợi ích hài hòa cho các bên tham gia, bảo đảm phát triển ổn định, bền vững, an toàn thông tin mạng, hạn chế sự phụ thuộc vào mạng xã hội nước ngoài.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Các doanh nghiệp</w:t>
            </w:r>
            <w:r>
              <w:t xml:space="preserve">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đơn vị liên quan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6</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sàn thương mại điện tử</w:t>
            </w:r>
          </w:p>
          <w:p w:rsidR="00000000" w:rsidRDefault="00E453A6">
            <w:pPr>
              <w:spacing w:before="120"/>
            </w:pPr>
            <w:r>
              <w:t xml:space="preserve">Mô tả ngắn gọn: Nền tảng cung cấp dưới hình thức dịch vụ cho phép các doanh nghiệp trực tuyến quản lý hợp nhất hoạt động bán hàng, tiếp thị, vận hành kinh doanh, địa điểm và khách </w:t>
            </w:r>
            <w:r>
              <w:t xml:space="preserve">hàng; cá nhân hóa các dịch vụ, sản phẩm theo nhu cầu của từng khách hàng; phân tích dữ liệu tiêu dùng và bán hàng theo thời gian thực để có phương án tổ chức hoạt động phù hợp; quản lý mối quan hệ khách hàng và dịch vụ thiết yếu; hỗ trợ thanh toán di động </w:t>
            </w:r>
            <w:r>
              <w:t>thuận tiện.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Công thương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UBND cấp huyện;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7</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đại học số</w:t>
            </w:r>
          </w:p>
          <w:p w:rsidR="00000000" w:rsidRDefault="00E453A6">
            <w:pPr>
              <w:spacing w:before="120"/>
            </w:pPr>
            <w:r>
              <w:t xml:space="preserve">Mô tả ngắn gọn: Nền tảng Đại học số cung cấp dưới hình thức dịch vụ cho các trường đại học để thực hiện tất cả các khâu trong một trường Đại học trên môi </w:t>
            </w:r>
            <w:r>
              <w:t>trường mạng: Thực hiện tuyển sinh/nhập học số; liên thông dữ liệu và hình thành một cơ sở dữ liệu mở dùng chung; tổ chức đào tạo/đánh giá/khảo thí... nhằm tiết kiệm thời gian, công sức, chi phí của học viên, giảng viên, cán bộ, lãnh đạo.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Giáo dục và Đào</w:t>
            </w:r>
            <w:r>
              <w:t xml:space="preserve"> tạo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trường Cao đẳng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8</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quản trị tổng thể</w:t>
            </w:r>
          </w:p>
          <w:p w:rsidR="00000000" w:rsidRDefault="00E453A6">
            <w:pPr>
              <w:spacing w:before="120"/>
            </w:pPr>
            <w:r>
              <w:lastRenderedPageBreak/>
              <w:t>Mô tả ngắn gọn: Nền tảng quản trị tổng thể cung cấp dưới hình thức dịch vụ quản trị của cơ quan, tổ chức, doanh nghiệp trên môi trường mạng nhằm hỗ trợ, cơ quan, tổ chức, doanh nghiệp nâng cao hiệu q</w:t>
            </w:r>
            <w:r>
              <w:t>uả quản lý, điều hành.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lastRenderedPageBreak/>
              <w:t xml:space="preserve">- Sở Kế hoạch và Đầu tư thúc đẩy sử </w:t>
            </w:r>
            <w:r>
              <w:lastRenderedPageBreak/>
              <w:t>dụng ở các doanh nghiệp</w:t>
            </w:r>
          </w:p>
          <w:p w:rsidR="00000000" w:rsidRDefault="00E453A6">
            <w:pPr>
              <w:spacing w:before="120"/>
            </w:pPr>
            <w:r>
              <w:t>- Sở TT&amp;TT thúc đẩy sử dụng ở các cơ quan nhà nước</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 xml:space="preserve">Các sở, ban , ngành; UBND cấp </w:t>
            </w:r>
            <w:r>
              <w:lastRenderedPageBreak/>
              <w:t>huyện; Hiệp hội doanh nghiệp tỉnh;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9</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kế toán d</w:t>
            </w:r>
            <w:r>
              <w:rPr>
                <w:b/>
                <w:bCs/>
              </w:rPr>
              <w:t>ịch vụ</w:t>
            </w:r>
          </w:p>
          <w:p w:rsidR="00000000" w:rsidRDefault="00E453A6">
            <w:pPr>
              <w:spacing w:before="120" w:after="280" w:afterAutospacing="1"/>
            </w:pPr>
            <w:r>
              <w:t>Mô tả ngắn gọn: Nền tảng Kế toán dịch vụ giúp kết nối các doanh nghiệp có nhu cầu thuê dịch vụ kế toán/thuế với các doanh nghiệp, cá nhân cung cấp dịch vụ kế toán/thuế.</w:t>
            </w:r>
          </w:p>
          <w:p w:rsidR="00000000" w:rsidRDefault="00E453A6">
            <w:pPr>
              <w:spacing w:before="120"/>
            </w:pPr>
            <w:r>
              <w:t>Doanh nghiệp có thể tìm đúng kế toán có năng lực ở bất kỳ mảng nghiệp vụ mà doan</w:t>
            </w:r>
            <w:r>
              <w:t>h nghiệp cần, như: kế toán thuế/bán hàng/nội bộ... Doanh nghiệp sẽ giải quyết được bài toán rào cản chi phí, nhất là khi chuyển đổi số thì nghiệp vụ kế toán sẽ mở rộng ra trong khi nhân sự hiện có chưa đáp ứng yêu cầu nghiệp vụ mới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Tài chính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sở, ban</w:t>
            </w:r>
            <w:r>
              <w:t xml:space="preserve"> , ngành; UBND cấp huyện;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10</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quản trị và kinh doanh du lịch</w:t>
            </w:r>
          </w:p>
          <w:p w:rsidR="00000000" w:rsidRDefault="00E453A6">
            <w:pPr>
              <w:spacing w:before="120"/>
            </w:pPr>
            <w:r>
              <w:t>Mô tả ngắn gọn: Nền tảng quản trị và kinh doanh du lịch cung cấp dịch vụ thống kê, báo cáo, quản trị theo thời gian thực về lượng khách, doanh thu, ph</w:t>
            </w:r>
            <w:r>
              <w:t>òng trống... của khách sạn, cơ sở lưu trú mọi lúc mọi nơi; quản trị nội bộ khách sạn (phòng, bán hàng, tài chính, nhân sự...); công cụ cho phép người sử dụng tìm kiếm, đặt phòng, trả phòng; tích hợp với cơ quan Nhà nước về quản lý lưu trú nhằm giám sát hoạ</w:t>
            </w:r>
            <w:r>
              <w:t xml:space="preserve">t động lưu trú khi cần và cung cấp số liệu phục vụ cho </w:t>
            </w:r>
            <w:r>
              <w:lastRenderedPageBreak/>
              <w:t>công tác thống kê của Tổng cục du lịch về lượng khách, doanh thu theo từng mảng và nguồn khách từ các quốc gia trên thế giới đến Việt nam.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Sở Văn hóa, Thể thao và Du lịch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UBND cấp huyện; Các doanh nghi</w:t>
            </w:r>
            <w:r>
              <w:t>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11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quản trị và kinh doanh vận tải</w:t>
            </w:r>
          </w:p>
          <w:p w:rsidR="00000000" w:rsidRDefault="00E453A6">
            <w:pPr>
              <w:spacing w:before="120"/>
            </w:pPr>
            <w:r>
              <w:t>Mô tả ngắn gọn: Nền tảng quản trị và kinh doanh vận tải giúp các doanh nghiệp, tổ chức vận tải kết nối, cung cấp dịch vụ, kết nối khách hàng trực tuyến dễ mở rộng thị trường. Nền tảng giúp c</w:t>
            </w:r>
            <w:r>
              <w:t>ác doanh nghiệp vận tải tiến hành chuyển đổi số, thay đổi quy trình vận tải truyền thống.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Giao thông vận tải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UBND cấp huyện;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trung tâm giám sát điều hành thông minh (IOC)</w:t>
            </w:r>
          </w:p>
          <w:p w:rsidR="00000000" w:rsidRDefault="00E453A6">
            <w:pPr>
              <w:spacing w:before="120"/>
            </w:pPr>
            <w:r>
              <w:t>Mô tả ngắn gọn: Nền tảng trung tâ</w:t>
            </w:r>
            <w:r>
              <w:t xml:space="preserve">m giám sát điều hành thông minh cung cấp dịch vụ giám sát, cảnh báo; chỉ đạo, điều hành; phân tích và xử lý dữ liệu; quản lý chỉ số hiệu suất (KPIs); quản lý quy trình nghiệp vụ; báo cáo thống kê; mô phỏng và dự báo. Giúp lãnh đạo các cấp có khả năng giám </w:t>
            </w:r>
            <w:r>
              <w:t xml:space="preserve">sát, điều hành, hỗ trợ chỉ huy và quản lý chất lượng dịch vụ do bộ, ngành, địa phương cung cấp một cách tổng thể với việc ứng dụng các công nghệ phân tích dữ liệu hoặc trí tuệ nhân tạo; mang đến hiệu quả, cơ hội phát triển các ngành, lĩnh vực và kinh tế - </w:t>
            </w:r>
            <w:r>
              <w:t>xã hội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Thông tin và Truyền thông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sở, ban , ngành; UBND cấp huyện; UBND cấp huyện;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t>13</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trung tâm giám sát điều hành an toàn thông tin mạng (SOC)</w:t>
            </w:r>
          </w:p>
          <w:p w:rsidR="00000000" w:rsidRDefault="00E453A6">
            <w:pPr>
              <w:spacing w:before="120"/>
            </w:pPr>
            <w:r>
              <w:t>Mô tả ngắn gọn: Nền tảng cung cấp dịch vụ Trung tâm điều hàn</w:t>
            </w:r>
            <w:r>
              <w:t xml:space="preserve">h an toàn thông tin mạng (SOC) </w:t>
            </w:r>
            <w:r>
              <w:lastRenderedPageBreak/>
              <w:t>đáp ứng yêu cầu kết nối, chia sẻ thông tin góp phần đảm bảo an toàn thông tin mạng cho quá trình chuyển đổi số quốc gia: Giúp các Bộ, ngành, địa phương rút ngắn thời gian 90% khối lượng, thời gian triển khai mô hình “4 lớp” v</w:t>
            </w:r>
            <w:r>
              <w:t>ề bảo đảm an toàn thông tin mạng; nâng cao năng lực đảm bảo an toàn thông tin mạng cho các chủ quản hệ thống thông tin.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lastRenderedPageBreak/>
              <w:t>Sở Thông tin và Truyền thông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sở, ban , ngành; UBND cấp huyện; UBND cấp huyện;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3A6">
            <w:pPr>
              <w:spacing w:before="120"/>
              <w:jc w:val="center"/>
            </w:pPr>
            <w:r>
              <w:lastRenderedPageBreak/>
              <w:t>14</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after="280" w:afterAutospacing="1"/>
            </w:pPr>
            <w:r>
              <w:rPr>
                <w:b/>
                <w:bCs/>
              </w:rPr>
              <w:t>Nền tảng trợ l</w:t>
            </w:r>
            <w:r>
              <w:rPr>
                <w:b/>
                <w:bCs/>
              </w:rPr>
              <w:t>ý ảo</w:t>
            </w:r>
          </w:p>
          <w:p w:rsidR="00000000" w:rsidRDefault="00E453A6">
            <w:pPr>
              <w:spacing w:before="120"/>
            </w:pPr>
            <w:r>
              <w:t xml:space="preserve">Mô tả ngắn gọn: Nền tảng trợ lý ảo được ứng dụng trong nhiều ngành, nhiều lĩnh vực, giúp tự động hóa nhiều quy trình, tiết kiệm nhân công và tăng cường năng suất công việc. Trợ lý ảo có thể giúp người dân trong các hoạt động thường ngày cũng như giúp </w:t>
            </w:r>
            <w:r>
              <w:t>cán bộ, người lao động trong công việc.</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Sở Thông tin và Truyền thông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Các sở, ban , ngành; UBND cấp huyện; UBND cấp huyện; Các doanh nghiệp viễn thông, CNTT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3A6">
            <w:pPr>
              <w:spacing w:before="120"/>
            </w:pPr>
            <w:r>
              <w:t> </w:t>
            </w:r>
          </w:p>
        </w:tc>
      </w:tr>
    </w:tbl>
    <w:p w:rsidR="00000000" w:rsidRDefault="00E453A6">
      <w:pPr>
        <w:spacing w:before="120" w:after="280" w:afterAutospacing="1"/>
      </w:pPr>
      <w:r>
        <w:t> </w:t>
      </w:r>
    </w:p>
    <w:p w:rsidR="00E453A6" w:rsidRDefault="00E453A6">
      <w:pPr>
        <w:spacing w:before="120" w:after="280" w:afterAutospacing="1"/>
      </w:pPr>
      <w:r>
        <w:rPr>
          <w:b/>
          <w:bCs/>
        </w:rPr>
        <w:t> </w:t>
      </w:r>
    </w:p>
    <w:sectPr w:rsidR="00E453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9A"/>
    <w:rsid w:val="00892A9A"/>
    <w:rsid w:val="00E453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2022-11-07T04:51:00Z</dcterms:created>
  <dcterms:modified xsi:type="dcterms:W3CDTF">2022-11-07T04:51:00Z</dcterms:modified>
</cp:coreProperties>
</file>